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5C1D" w14:textId="18DA6A83" w:rsidR="002D5187" w:rsidRPr="00945394" w:rsidRDefault="002D5187" w:rsidP="00EC4A3B">
      <w:pPr>
        <w:wordWrap w:val="0"/>
        <w:spacing w:line="254" w:lineRule="exact"/>
        <w:ind w:right="840"/>
        <w:rPr>
          <w:rFonts w:ascii="ＭＳ 明朝" w:eastAsia="ＭＳ ゴシック" w:cs="ＭＳ ゴシック"/>
        </w:rPr>
      </w:pPr>
      <w:r w:rsidRPr="00945394">
        <w:rPr>
          <w:rFonts w:ascii="ＭＳ 明朝" w:eastAsia="ＭＳ ゴシック" w:cs="ＭＳ ゴシック" w:hint="eastAsia"/>
        </w:rPr>
        <w:t>別添（参考様式</w:t>
      </w:r>
      <w:r w:rsidR="00720EEE" w:rsidRPr="00945394">
        <w:rPr>
          <w:rFonts w:ascii="ＭＳ 明朝" w:eastAsia="ＭＳ ゴシック" w:cs="ＭＳ ゴシック" w:hint="eastAsia"/>
        </w:rPr>
        <w:t>６</w:t>
      </w:r>
      <w:r w:rsidRPr="00945394">
        <w:rPr>
          <w:rFonts w:ascii="ＭＳ 明朝" w:eastAsia="ＭＳ ゴシック" w:cs="ＭＳ ゴシック" w:hint="eastAsia"/>
        </w:rPr>
        <w:t>）　　　　　　　　　　　　　　　　　　　　　　　○年○月○日</w:t>
      </w:r>
    </w:p>
    <w:p w14:paraId="60EC9DA0" w14:textId="77777777" w:rsidR="002D5187" w:rsidRPr="00945394" w:rsidRDefault="002D5187" w:rsidP="002D5187">
      <w:pPr>
        <w:spacing w:line="254" w:lineRule="exact"/>
        <w:jc w:val="right"/>
        <w:rPr>
          <w:rFonts w:ascii="ＭＳ 明朝" w:cs="Times New Roman"/>
          <w:spacing w:val="2"/>
        </w:rPr>
      </w:pPr>
    </w:p>
    <w:p w14:paraId="7067DBD6"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（公財）農林水産長期金融協会　御中</w:t>
      </w:r>
    </w:p>
    <w:p w14:paraId="5B69A357" w14:textId="77777777" w:rsidR="002D5187" w:rsidRPr="00945394" w:rsidRDefault="002D5187" w:rsidP="002D5187">
      <w:pPr>
        <w:wordWrap w:val="0"/>
        <w:spacing w:line="254" w:lineRule="exact"/>
        <w:jc w:val="right"/>
        <w:rPr>
          <w:rFonts w:ascii="ＭＳ 明朝" w:cs="Times New Roman"/>
          <w:spacing w:val="2"/>
        </w:rPr>
      </w:pPr>
      <w:r w:rsidRPr="00945394">
        <w:rPr>
          <w:rFonts w:ascii="ＭＳ 明朝" w:eastAsia="ＭＳ ゴシック" w:cs="ＭＳ ゴシック" w:hint="eastAsia"/>
        </w:rPr>
        <w:t>融資機関名</w:t>
      </w:r>
      <w:r w:rsidRPr="00945394">
        <w:rPr>
          <w:rFonts w:ascii="ＭＳ 明朝" w:eastAsia="ＭＳ ゴシック" w:cs="ＭＳ ゴシック"/>
        </w:rPr>
        <w:t xml:space="preserve">   </w:t>
      </w:r>
    </w:p>
    <w:p w14:paraId="7EAC3185" w14:textId="77777777" w:rsidR="002D5187" w:rsidRPr="00945394" w:rsidRDefault="002D5187" w:rsidP="002D5187">
      <w:pPr>
        <w:wordWrap w:val="0"/>
        <w:spacing w:line="254" w:lineRule="exact"/>
        <w:jc w:val="right"/>
        <w:rPr>
          <w:rFonts w:ascii="ＭＳ 明朝" w:cs="Times New Roman"/>
          <w:spacing w:val="2"/>
        </w:rPr>
      </w:pPr>
      <w:r w:rsidRPr="00945394">
        <w:rPr>
          <w:rFonts w:ascii="ＭＳ ゴシック" w:hAnsi="ＭＳ ゴシック" w:cs="ＭＳ ゴシック"/>
        </w:rPr>
        <w:t>(</w:t>
      </w:r>
      <w:r w:rsidRPr="00945394">
        <w:rPr>
          <w:rFonts w:ascii="ＭＳ 明朝" w:eastAsia="ＭＳ ゴシック" w:cs="ＭＳ ゴシック" w:hint="eastAsia"/>
        </w:rPr>
        <w:t>公印省略</w:t>
      </w:r>
      <w:r w:rsidRPr="00945394">
        <w:rPr>
          <w:rFonts w:ascii="ＭＳ ゴシック" w:hAnsi="ＭＳ ゴシック" w:cs="ＭＳ ゴシック"/>
        </w:rPr>
        <w:t xml:space="preserve">)   </w:t>
      </w:r>
    </w:p>
    <w:p w14:paraId="2EF4B141" w14:textId="77777777" w:rsidR="002D5187" w:rsidRPr="00945394" w:rsidRDefault="002D5187" w:rsidP="002D5187">
      <w:pPr>
        <w:wordWrap w:val="0"/>
        <w:spacing w:line="254" w:lineRule="exact"/>
        <w:jc w:val="right"/>
        <w:rPr>
          <w:rFonts w:ascii="ＭＳ 明朝" w:cs="Times New Roman"/>
          <w:spacing w:val="2"/>
        </w:rPr>
      </w:pPr>
    </w:p>
    <w:p w14:paraId="7C40E0DA" w14:textId="08763BDE" w:rsidR="002D5187" w:rsidRPr="00945394" w:rsidRDefault="002D5187" w:rsidP="002D5187">
      <w:pPr>
        <w:tabs>
          <w:tab w:val="left" w:pos="1060"/>
        </w:tabs>
        <w:spacing w:line="284" w:lineRule="exact"/>
        <w:jc w:val="center"/>
        <w:rPr>
          <w:rFonts w:ascii="ＭＳ 明朝" w:eastAsia="ＭＳ ゴシック" w:cs="ＭＳ ゴシック"/>
          <w:sz w:val="24"/>
          <w:szCs w:val="24"/>
        </w:rPr>
      </w:pPr>
      <w:r w:rsidRPr="00945394">
        <w:rPr>
          <w:rFonts w:asciiTheme="majorEastAsia" w:eastAsiaTheme="majorEastAsia" w:hAnsiTheme="majorEastAsia" w:cs="ＭＳ ゴシック" w:hint="eastAsia"/>
          <w:sz w:val="24"/>
          <w:szCs w:val="24"/>
        </w:rPr>
        <w:t>令和元年台風</w:t>
      </w:r>
      <w:r w:rsidRPr="00945394">
        <w:rPr>
          <w:rFonts w:asciiTheme="majorEastAsia" w:eastAsiaTheme="majorEastAsia" w:hAnsiTheme="majorEastAsia" w:cs="ＭＳ ゴシック"/>
          <w:sz w:val="24"/>
          <w:szCs w:val="24"/>
        </w:rPr>
        <w:t>15</w:t>
      </w:r>
      <w:r w:rsidRPr="00945394">
        <w:rPr>
          <w:rFonts w:asciiTheme="majorEastAsia" w:eastAsiaTheme="majorEastAsia" w:hAnsiTheme="majorEastAsia" w:cs="ＭＳ ゴシック" w:hint="eastAsia"/>
          <w:sz w:val="24"/>
          <w:szCs w:val="24"/>
        </w:rPr>
        <w:t>号</w:t>
      </w:r>
      <w:r w:rsidRPr="00945394">
        <w:rPr>
          <w:rFonts w:ascii="ＭＳ 明朝" w:eastAsia="ＭＳ ゴシック" w:cs="ＭＳ ゴシック" w:hint="eastAsia"/>
          <w:sz w:val="24"/>
          <w:szCs w:val="24"/>
        </w:rPr>
        <w:t>による災害に係る</w:t>
      </w:r>
    </w:p>
    <w:p w14:paraId="5FFF0E05" w14:textId="77777777" w:rsidR="002D5187" w:rsidRPr="00945394" w:rsidRDefault="002D5187" w:rsidP="002D5187">
      <w:pPr>
        <w:tabs>
          <w:tab w:val="left" w:pos="1060"/>
        </w:tabs>
        <w:spacing w:line="284" w:lineRule="exact"/>
        <w:jc w:val="center"/>
        <w:rPr>
          <w:rFonts w:ascii="ＭＳ 明朝" w:eastAsia="ＭＳ ゴシック" w:cs="ＭＳ ゴシック"/>
          <w:sz w:val="24"/>
          <w:szCs w:val="24"/>
        </w:rPr>
      </w:pPr>
      <w:r w:rsidRPr="00945394">
        <w:rPr>
          <w:rFonts w:ascii="ＭＳ 明朝" w:eastAsia="ＭＳ ゴシック" w:cs="ＭＳ ゴシック" w:hint="eastAsia"/>
          <w:sz w:val="24"/>
          <w:szCs w:val="24"/>
        </w:rPr>
        <w:t>利子助成事業の適用要件の確認表</w:t>
      </w:r>
    </w:p>
    <w:p w14:paraId="56C9B559" w14:textId="77777777" w:rsidR="002D5187" w:rsidRPr="00945394" w:rsidRDefault="002D5187" w:rsidP="002D5187">
      <w:pPr>
        <w:tabs>
          <w:tab w:val="left" w:pos="1060"/>
        </w:tabs>
        <w:spacing w:line="284" w:lineRule="exact"/>
        <w:jc w:val="center"/>
        <w:rPr>
          <w:rFonts w:ascii="ＭＳ 明朝" w:cs="Times New Roman"/>
          <w:spacing w:val="2"/>
        </w:rPr>
      </w:pPr>
    </w:p>
    <w:p w14:paraId="133F07E1" w14:textId="77777777" w:rsidR="002D5187" w:rsidRPr="00945394" w:rsidRDefault="002D5187" w:rsidP="002D5187">
      <w:pPr>
        <w:spacing w:line="254" w:lineRule="exact"/>
        <w:rPr>
          <w:rFonts w:ascii="ＭＳ 明朝" w:cs="Times New Roman"/>
          <w:spacing w:val="2"/>
        </w:rPr>
      </w:pPr>
    </w:p>
    <w:p w14:paraId="741DEF78"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標記の件について、下記のとおりお知らせします。</w:t>
      </w:r>
    </w:p>
    <w:p w14:paraId="3B78B94B" w14:textId="77777777" w:rsidR="002D5187" w:rsidRPr="00945394" w:rsidRDefault="002D5187" w:rsidP="002D5187">
      <w:pPr>
        <w:spacing w:line="254" w:lineRule="exact"/>
        <w:rPr>
          <w:rFonts w:ascii="ＭＳ 明朝" w:cs="Times New Roman"/>
          <w:spacing w:val="2"/>
        </w:rPr>
      </w:pPr>
    </w:p>
    <w:p w14:paraId="21693EE6"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１．借入希望者について</w:t>
      </w:r>
    </w:p>
    <w:p w14:paraId="5D9ED06D" w14:textId="77777777" w:rsidR="002D5187" w:rsidRPr="00945394" w:rsidRDefault="002D5187" w:rsidP="002D5187">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2359"/>
        <w:gridCol w:w="5208"/>
      </w:tblGrid>
      <w:tr w:rsidR="00B55E68" w:rsidRPr="00B55E68" w14:paraId="541435B7" w14:textId="77777777" w:rsidTr="00A109E8">
        <w:trPr>
          <w:trHeight w:val="343"/>
        </w:trPr>
        <w:tc>
          <w:tcPr>
            <w:tcW w:w="2764" w:type="dxa"/>
            <w:gridSpan w:val="2"/>
            <w:tcBorders>
              <w:top w:val="single" w:sz="4" w:space="0" w:color="000000"/>
              <w:left w:val="single" w:sz="4" w:space="0" w:color="000000"/>
              <w:bottom w:val="double" w:sz="4" w:space="0" w:color="auto"/>
              <w:right w:val="single" w:sz="4" w:space="0" w:color="000000"/>
            </w:tcBorders>
            <w:vAlign w:val="center"/>
          </w:tcPr>
          <w:p w14:paraId="30AEBB64"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該当する項目にチェック</w:t>
            </w:r>
          </w:p>
        </w:tc>
        <w:tc>
          <w:tcPr>
            <w:tcW w:w="5208" w:type="dxa"/>
            <w:tcBorders>
              <w:top w:val="single" w:sz="4" w:space="0" w:color="000000"/>
              <w:left w:val="single" w:sz="4" w:space="0" w:color="000000"/>
              <w:bottom w:val="double" w:sz="4" w:space="0" w:color="auto"/>
              <w:right w:val="single" w:sz="4" w:space="0" w:color="000000"/>
            </w:tcBorders>
            <w:vAlign w:val="center"/>
          </w:tcPr>
          <w:p w14:paraId="3A57C458"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対象者の要件</w:t>
            </w:r>
          </w:p>
        </w:tc>
      </w:tr>
      <w:tr w:rsidR="00B55E68" w:rsidRPr="00B55E68" w14:paraId="273E31D8" w14:textId="77777777" w:rsidTr="00A109E8">
        <w:trPr>
          <w:trHeight w:val="1155"/>
        </w:trPr>
        <w:tc>
          <w:tcPr>
            <w:tcW w:w="405" w:type="dxa"/>
            <w:vMerge w:val="restart"/>
            <w:tcBorders>
              <w:top w:val="single" w:sz="4" w:space="0" w:color="auto"/>
              <w:left w:val="single" w:sz="4" w:space="0" w:color="000000"/>
              <w:right w:val="single" w:sz="4" w:space="0" w:color="auto"/>
            </w:tcBorders>
            <w:vAlign w:val="center"/>
          </w:tcPr>
          <w:p w14:paraId="265D8DD7" w14:textId="77777777" w:rsidR="002D5187" w:rsidRPr="00945394" w:rsidRDefault="002D5187" w:rsidP="00A109E8">
            <w:pPr>
              <w:suppressAutoHyphens/>
              <w:kinsoku w:val="0"/>
              <w:autoSpaceDE w:val="0"/>
              <w:autoSpaceDN w:val="0"/>
              <w:spacing w:line="254" w:lineRule="exact"/>
              <w:jc w:val="center"/>
              <w:rPr>
                <w:rFonts w:ascii="ＭＳ 明朝" w:eastAsia="ＭＳ ゴシック" w:cs="ＭＳ ゴシック"/>
              </w:rPr>
            </w:pPr>
            <w:r w:rsidRPr="00945394">
              <w:rPr>
                <w:rFonts w:ascii="ＭＳ 明朝" w:eastAsia="ＭＳ ゴシック" w:cs="ＭＳ ゴシック" w:hint="eastAsia"/>
              </w:rPr>
              <w:t>被災漁業者等の区分</w:t>
            </w:r>
          </w:p>
        </w:tc>
        <w:tc>
          <w:tcPr>
            <w:tcW w:w="2359" w:type="dxa"/>
            <w:tcBorders>
              <w:top w:val="single" w:sz="4" w:space="0" w:color="auto"/>
              <w:left w:val="single" w:sz="4" w:space="0" w:color="auto"/>
              <w:bottom w:val="nil"/>
              <w:right w:val="single" w:sz="4" w:space="0" w:color="000000"/>
            </w:tcBorders>
          </w:tcPr>
          <w:p w14:paraId="6E173B35" w14:textId="77777777" w:rsidR="002D5187" w:rsidRPr="00945394" w:rsidRDefault="002D5187" w:rsidP="00A109E8">
            <w:pPr>
              <w:suppressAutoHyphens/>
              <w:kinsoku w:val="0"/>
              <w:wordWrap w:val="0"/>
              <w:autoSpaceDE w:val="0"/>
              <w:autoSpaceDN w:val="0"/>
              <w:spacing w:line="254" w:lineRule="exact"/>
              <w:ind w:left="4"/>
              <w:rPr>
                <w:rFonts w:ascii="ＭＳ 明朝" w:eastAsia="ＭＳ ゴシック" w:cs="ＭＳ ゴシック"/>
              </w:rPr>
            </w:pPr>
            <w:r w:rsidRPr="00945394">
              <w:rPr>
                <w:rFonts w:ascii="ＭＳ 明朝" w:eastAsia="ＭＳ ゴシック" w:cs="ＭＳ ゴシック" w:hint="eastAsia"/>
              </w:rPr>
              <w:t>□　　直接被災者</w:t>
            </w:r>
          </w:p>
        </w:tc>
        <w:tc>
          <w:tcPr>
            <w:tcW w:w="5208" w:type="dxa"/>
            <w:tcBorders>
              <w:left w:val="single" w:sz="4" w:space="0" w:color="000000"/>
              <w:bottom w:val="single" w:sz="4" w:space="0" w:color="000000"/>
              <w:right w:val="single" w:sz="4" w:space="0" w:color="000000"/>
            </w:tcBorders>
          </w:tcPr>
          <w:p w14:paraId="0C4752BF" w14:textId="7B8B27DC" w:rsidR="002D5187" w:rsidRPr="00945394" w:rsidRDefault="002D5187" w:rsidP="00A109E8">
            <w:pPr>
              <w:suppressAutoHyphens/>
              <w:kinsoku w:val="0"/>
              <w:wordWrap w:val="0"/>
              <w:autoSpaceDE w:val="0"/>
              <w:autoSpaceDN w:val="0"/>
              <w:spacing w:line="254" w:lineRule="exact"/>
              <w:jc w:val="left"/>
              <w:rPr>
                <w:rFonts w:ascii="ＭＳ 明朝" w:eastAsia="ＭＳ ゴシック" w:cs="ＭＳ ゴシック"/>
              </w:rPr>
            </w:pPr>
            <w:r w:rsidRPr="00945394">
              <w:rPr>
                <w:rFonts w:ascii="ＭＳ 明朝" w:eastAsia="ＭＳ ゴシック" w:cs="ＭＳ ゴシック" w:hint="eastAsia"/>
              </w:rPr>
              <w:t xml:space="preserve">　その主要な事業用資産について、令和元年台風第</w:t>
            </w:r>
            <w:r w:rsidRPr="00945394">
              <w:rPr>
                <w:rFonts w:ascii="ＭＳ 明朝" w:eastAsia="ＭＳ ゴシック" w:cs="ＭＳ ゴシック"/>
              </w:rPr>
              <w:t>15</w:t>
            </w:r>
            <w:r w:rsidRPr="00945394">
              <w:rPr>
                <w:rFonts w:ascii="ＭＳ 明朝" w:eastAsia="ＭＳ ゴシック" w:cs="ＭＳ ゴシック" w:hint="eastAsia"/>
              </w:rPr>
              <w:t>号の影響により浸水、流失、滅失、損壊その他これらに準ずる被害を受けたことの証明を市町村長から受けた者</w:t>
            </w:r>
          </w:p>
        </w:tc>
      </w:tr>
      <w:tr w:rsidR="002D5187" w:rsidRPr="00B55E68" w14:paraId="29B25972" w14:textId="77777777" w:rsidTr="00A109E8">
        <w:trPr>
          <w:trHeight w:val="858"/>
        </w:trPr>
        <w:tc>
          <w:tcPr>
            <w:tcW w:w="405" w:type="dxa"/>
            <w:vMerge/>
            <w:tcBorders>
              <w:left w:val="single" w:sz="4" w:space="0" w:color="000000"/>
              <w:bottom w:val="single" w:sz="4" w:space="0" w:color="000000"/>
              <w:right w:val="single" w:sz="4" w:space="0" w:color="auto"/>
            </w:tcBorders>
          </w:tcPr>
          <w:p w14:paraId="180AF7C0" w14:textId="77777777" w:rsidR="002D5187" w:rsidRPr="00945394" w:rsidRDefault="002D5187" w:rsidP="00A109E8">
            <w:pPr>
              <w:suppressAutoHyphens/>
              <w:kinsoku w:val="0"/>
              <w:wordWrap w:val="0"/>
              <w:autoSpaceDE w:val="0"/>
              <w:autoSpaceDN w:val="0"/>
              <w:spacing w:line="254" w:lineRule="exact"/>
              <w:rPr>
                <w:rFonts w:ascii="ＭＳ 明朝" w:cs="Times New Roman"/>
                <w:spacing w:val="2"/>
              </w:rPr>
            </w:pPr>
          </w:p>
        </w:tc>
        <w:tc>
          <w:tcPr>
            <w:tcW w:w="2359" w:type="dxa"/>
            <w:tcBorders>
              <w:top w:val="single" w:sz="4" w:space="0" w:color="000000"/>
              <w:left w:val="single" w:sz="4" w:space="0" w:color="auto"/>
              <w:bottom w:val="single" w:sz="4" w:space="0" w:color="000000"/>
              <w:right w:val="single" w:sz="4" w:space="0" w:color="000000"/>
            </w:tcBorders>
          </w:tcPr>
          <w:p w14:paraId="77CF30C7" w14:textId="77777777" w:rsidR="002D5187" w:rsidRPr="00945394" w:rsidRDefault="002D5187" w:rsidP="00A109E8">
            <w:pPr>
              <w:suppressAutoHyphens/>
              <w:kinsoku w:val="0"/>
              <w:wordWrap w:val="0"/>
              <w:autoSpaceDE w:val="0"/>
              <w:autoSpaceDN w:val="0"/>
              <w:spacing w:line="254" w:lineRule="exact"/>
              <w:ind w:left="4"/>
              <w:rPr>
                <w:rFonts w:ascii="ＭＳ 明朝" w:cs="Times New Roman"/>
                <w:spacing w:val="2"/>
              </w:rPr>
            </w:pPr>
            <w:r w:rsidRPr="00945394">
              <w:rPr>
                <w:rFonts w:ascii="ＭＳ 明朝" w:eastAsia="ＭＳ ゴシック" w:cs="ＭＳ ゴシック" w:hint="eastAsia"/>
              </w:rPr>
              <w:t>□　　間接被災者</w:t>
            </w:r>
          </w:p>
        </w:tc>
        <w:tc>
          <w:tcPr>
            <w:tcW w:w="5208" w:type="dxa"/>
            <w:tcBorders>
              <w:top w:val="single" w:sz="4" w:space="0" w:color="000000"/>
              <w:left w:val="single" w:sz="4" w:space="0" w:color="000000"/>
              <w:bottom w:val="single" w:sz="4" w:space="0" w:color="000000"/>
              <w:right w:val="single" w:sz="4" w:space="0" w:color="000000"/>
            </w:tcBorders>
          </w:tcPr>
          <w:p w14:paraId="628F2CB0" w14:textId="1FE45DF5"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 xml:space="preserve">　令和元年台風第</w:t>
            </w:r>
            <w:r w:rsidRPr="00945394">
              <w:rPr>
                <w:rFonts w:ascii="ＭＳ 明朝" w:eastAsia="ＭＳ ゴシック" w:cs="ＭＳ ゴシック"/>
              </w:rPr>
              <w:t>15</w:t>
            </w:r>
            <w:r w:rsidRPr="00945394">
              <w:rPr>
                <w:rFonts w:ascii="ＭＳ 明朝" w:eastAsia="ＭＳ ゴシック" w:cs="ＭＳ ゴシック" w:hint="eastAsia"/>
              </w:rPr>
              <w:t>号の影響によって通常使用する漁港、市場等が被災したことにより水産物の水揚げや流通に支障を来している者</w:t>
            </w:r>
          </w:p>
        </w:tc>
      </w:tr>
    </w:tbl>
    <w:p w14:paraId="3A1E2768" w14:textId="77777777" w:rsidR="002D5187" w:rsidRPr="00945394" w:rsidRDefault="002D5187" w:rsidP="002D5187">
      <w:pPr>
        <w:spacing w:line="254" w:lineRule="exact"/>
        <w:rPr>
          <w:rFonts w:ascii="ＭＳ 明朝" w:cs="Times New Roman"/>
          <w:spacing w:val="2"/>
        </w:rPr>
      </w:pPr>
    </w:p>
    <w:p w14:paraId="31DA9514"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２．間接被災者の区分について</w:t>
      </w:r>
    </w:p>
    <w:p w14:paraId="2995E101" w14:textId="77777777" w:rsidR="002D5187" w:rsidRPr="00945394" w:rsidRDefault="002D5187" w:rsidP="002D5187">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484"/>
      </w:tblGrid>
      <w:tr w:rsidR="00B55E68" w:rsidRPr="00B55E68" w14:paraId="17D246DF" w14:textId="77777777" w:rsidTr="00A109E8">
        <w:tc>
          <w:tcPr>
            <w:tcW w:w="1488" w:type="dxa"/>
            <w:tcBorders>
              <w:top w:val="single" w:sz="4" w:space="0" w:color="000000"/>
              <w:left w:val="single" w:sz="4" w:space="0" w:color="000000"/>
              <w:bottom w:val="double" w:sz="4" w:space="0" w:color="auto"/>
              <w:right w:val="single" w:sz="4" w:space="0" w:color="000000"/>
            </w:tcBorders>
          </w:tcPr>
          <w:p w14:paraId="75E5BACD"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該当する項目にチェック</w:t>
            </w:r>
          </w:p>
        </w:tc>
        <w:tc>
          <w:tcPr>
            <w:tcW w:w="6484" w:type="dxa"/>
            <w:tcBorders>
              <w:top w:val="single" w:sz="4" w:space="0" w:color="000000"/>
              <w:left w:val="single" w:sz="4" w:space="0" w:color="000000"/>
              <w:bottom w:val="double" w:sz="4" w:space="0" w:color="auto"/>
              <w:right w:val="single" w:sz="4" w:space="0" w:color="000000"/>
            </w:tcBorders>
          </w:tcPr>
          <w:p w14:paraId="093C49B4"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要　　件</w:t>
            </w:r>
          </w:p>
          <w:p w14:paraId="68E44259"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p>
        </w:tc>
      </w:tr>
      <w:tr w:rsidR="00B55E68" w:rsidRPr="00B55E68" w14:paraId="68CB745E" w14:textId="77777777" w:rsidTr="00A109E8">
        <w:tc>
          <w:tcPr>
            <w:tcW w:w="1488" w:type="dxa"/>
            <w:tcBorders>
              <w:top w:val="dashed" w:sz="4" w:space="0" w:color="000000"/>
              <w:left w:val="single" w:sz="4" w:space="0" w:color="000000"/>
              <w:bottom w:val="dashed" w:sz="4" w:space="0" w:color="000000"/>
              <w:right w:val="single" w:sz="4" w:space="0" w:color="000000"/>
            </w:tcBorders>
          </w:tcPr>
          <w:p w14:paraId="78F59A1F"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w:t>
            </w:r>
          </w:p>
          <w:p w14:paraId="0126918D"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ゴシック" w:hAnsi="ＭＳ ゴシック" w:cs="ＭＳ ゴシック"/>
              </w:rPr>
              <w:t xml:space="preserve">     </w:t>
            </w:r>
          </w:p>
          <w:p w14:paraId="3FAA6C1F"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p>
        </w:tc>
        <w:tc>
          <w:tcPr>
            <w:tcW w:w="6484" w:type="dxa"/>
            <w:tcBorders>
              <w:top w:val="dashed" w:sz="4" w:space="0" w:color="000000"/>
              <w:left w:val="single" w:sz="4" w:space="0" w:color="000000"/>
              <w:bottom w:val="dashed" w:sz="4" w:space="0" w:color="000000"/>
              <w:right w:val="single" w:sz="4" w:space="0" w:color="000000"/>
            </w:tcBorders>
          </w:tcPr>
          <w:p w14:paraId="0802A6F3" w14:textId="6FC9FCEC" w:rsidR="002D5187" w:rsidRPr="00945394" w:rsidRDefault="002D5187" w:rsidP="00A109E8">
            <w:pPr>
              <w:pStyle w:val="a8"/>
              <w:numPr>
                <w:ilvl w:val="0"/>
                <w:numId w:val="6"/>
              </w:numPr>
              <w:suppressAutoHyphens/>
              <w:kinsoku w:val="0"/>
              <w:wordWrap w:val="0"/>
              <w:overflowPunct w:val="0"/>
              <w:autoSpaceDE w:val="0"/>
              <w:autoSpaceDN w:val="0"/>
              <w:adjustRightInd w:val="0"/>
              <w:spacing w:line="254" w:lineRule="exact"/>
              <w:ind w:leftChars="0"/>
              <w:jc w:val="left"/>
              <w:textAlignment w:val="baseline"/>
              <w:rPr>
                <w:rFonts w:ascii="ＭＳ 明朝" w:cs="Times New Roman"/>
                <w:spacing w:val="2"/>
              </w:rPr>
            </w:pPr>
            <w:r w:rsidRPr="00945394">
              <w:rPr>
                <w:rFonts w:ascii="ＭＳ 明朝" w:eastAsia="ＭＳ ゴシック" w:cs="ＭＳ ゴシック" w:hint="eastAsia"/>
              </w:rPr>
              <w:t xml:space="preserve">　借入れの申込みまでの２か月間の水揚金額若しくは水揚量が令和元年台風第</w:t>
            </w:r>
            <w:r w:rsidRPr="00945394">
              <w:rPr>
                <w:rFonts w:ascii="ＭＳ 明朝" w:eastAsia="ＭＳ ゴシック" w:cs="ＭＳ ゴシック"/>
              </w:rPr>
              <w:t>15</w:t>
            </w:r>
            <w:r w:rsidRPr="00945394">
              <w:rPr>
                <w:rFonts w:ascii="ＭＳ 明朝" w:eastAsia="ＭＳ ゴシック" w:cs="ＭＳ ゴシック" w:hint="eastAsia"/>
              </w:rPr>
              <w:t>号の直近年の同期間に比して３割以上減少していること又は経営費が同様の比較において３割以上上昇していること</w:t>
            </w:r>
          </w:p>
        </w:tc>
      </w:tr>
      <w:tr w:rsidR="002D5187" w:rsidRPr="00B55E68" w14:paraId="08F160CC" w14:textId="77777777" w:rsidTr="00A109E8">
        <w:tc>
          <w:tcPr>
            <w:tcW w:w="1488" w:type="dxa"/>
            <w:tcBorders>
              <w:top w:val="dashed" w:sz="4" w:space="0" w:color="000000"/>
              <w:left w:val="single" w:sz="4" w:space="0" w:color="000000"/>
              <w:bottom w:val="single" w:sz="4" w:space="0" w:color="000000"/>
              <w:right w:val="single" w:sz="4" w:space="0" w:color="000000"/>
            </w:tcBorders>
          </w:tcPr>
          <w:p w14:paraId="603C2DE9"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w:t>
            </w:r>
          </w:p>
          <w:p w14:paraId="7FBA35D5"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p>
          <w:p w14:paraId="25B025B1"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p>
        </w:tc>
        <w:tc>
          <w:tcPr>
            <w:tcW w:w="6484" w:type="dxa"/>
            <w:tcBorders>
              <w:top w:val="dashed" w:sz="4" w:space="0" w:color="000000"/>
              <w:left w:val="single" w:sz="4" w:space="0" w:color="000000"/>
              <w:bottom w:val="single" w:sz="4" w:space="0" w:color="000000"/>
              <w:right w:val="single" w:sz="4" w:space="0" w:color="000000"/>
            </w:tcBorders>
          </w:tcPr>
          <w:p w14:paraId="71A2ADC5" w14:textId="10872148" w:rsidR="002D5187" w:rsidRPr="00945394" w:rsidRDefault="002D5187" w:rsidP="00A109E8">
            <w:pPr>
              <w:pStyle w:val="a8"/>
              <w:numPr>
                <w:ilvl w:val="0"/>
                <w:numId w:val="6"/>
              </w:numPr>
              <w:suppressAutoHyphens/>
              <w:kinsoku w:val="0"/>
              <w:wordWrap w:val="0"/>
              <w:overflowPunct w:val="0"/>
              <w:autoSpaceDE w:val="0"/>
              <w:autoSpaceDN w:val="0"/>
              <w:adjustRightInd w:val="0"/>
              <w:spacing w:line="254" w:lineRule="exact"/>
              <w:ind w:leftChars="0"/>
              <w:jc w:val="left"/>
              <w:textAlignment w:val="baseline"/>
              <w:rPr>
                <w:rFonts w:ascii="ＭＳ 明朝" w:cs="Times New Roman"/>
                <w:spacing w:val="2"/>
              </w:rPr>
            </w:pPr>
            <w:r w:rsidRPr="00945394">
              <w:rPr>
                <w:rFonts w:ascii="ＭＳ 明朝" w:eastAsia="ＭＳ ゴシック" w:cs="ＭＳ ゴシック" w:hint="eastAsia"/>
              </w:rPr>
              <w:t xml:space="preserve">　豪雨後の年間水揚金額若しくは水揚量が令和元年台風第</w:t>
            </w:r>
            <w:r w:rsidRPr="00945394">
              <w:rPr>
                <w:rFonts w:ascii="ＭＳ 明朝" w:eastAsia="ＭＳ ゴシック" w:cs="ＭＳ ゴシック"/>
              </w:rPr>
              <w:t>15</w:t>
            </w:r>
            <w:r w:rsidRPr="00945394">
              <w:rPr>
                <w:rFonts w:ascii="ＭＳ 明朝" w:eastAsia="ＭＳ ゴシック" w:cs="ＭＳ ゴシック" w:hint="eastAsia"/>
              </w:rPr>
              <w:t>号前の直近年に比して１割以上減少すると見込まれること又は年間経営費が同様の比較において１割以上上昇すると見込まれること</w:t>
            </w:r>
          </w:p>
        </w:tc>
      </w:tr>
    </w:tbl>
    <w:p w14:paraId="2F1B19E6" w14:textId="77777777" w:rsidR="002D5187" w:rsidRPr="00945394" w:rsidRDefault="002D5187" w:rsidP="002D5187">
      <w:pPr>
        <w:spacing w:line="254" w:lineRule="exact"/>
        <w:rPr>
          <w:rFonts w:ascii="ＭＳ 明朝" w:cs="Times New Roman"/>
          <w:spacing w:val="2"/>
        </w:rPr>
      </w:pPr>
    </w:p>
    <w:p w14:paraId="3DBD5157"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３．案件情報</w:t>
      </w:r>
    </w:p>
    <w:p w14:paraId="22E646B5" w14:textId="77777777" w:rsidR="002D5187" w:rsidRPr="00945394" w:rsidRDefault="002D5187" w:rsidP="002D5187">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5527"/>
      </w:tblGrid>
      <w:tr w:rsidR="00B55E68" w:rsidRPr="00B55E68" w14:paraId="6CBB238A" w14:textId="77777777" w:rsidTr="00A109E8">
        <w:tc>
          <w:tcPr>
            <w:tcW w:w="2445" w:type="dxa"/>
            <w:tcBorders>
              <w:top w:val="single" w:sz="4" w:space="0" w:color="000000"/>
              <w:left w:val="single" w:sz="4" w:space="0" w:color="000000"/>
              <w:bottom w:val="single" w:sz="4" w:space="0" w:color="000000"/>
              <w:right w:val="single" w:sz="4" w:space="0" w:color="000000"/>
            </w:tcBorders>
          </w:tcPr>
          <w:p w14:paraId="773347E5"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借入希望者（識別番号）</w:t>
            </w:r>
          </w:p>
        </w:tc>
        <w:tc>
          <w:tcPr>
            <w:tcW w:w="5527" w:type="dxa"/>
            <w:tcBorders>
              <w:top w:val="single" w:sz="4" w:space="0" w:color="000000"/>
              <w:left w:val="single" w:sz="4" w:space="0" w:color="000000"/>
              <w:bottom w:val="single" w:sz="4" w:space="0" w:color="000000"/>
              <w:right w:val="single" w:sz="4" w:space="0" w:color="000000"/>
            </w:tcBorders>
          </w:tcPr>
          <w:p w14:paraId="055A1A99"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水産太郎（ＣＩＦ）</w:t>
            </w:r>
          </w:p>
        </w:tc>
      </w:tr>
      <w:tr w:rsidR="00B55E68" w:rsidRPr="00B55E68" w14:paraId="5BAFFF3E" w14:textId="77777777" w:rsidTr="00A109E8">
        <w:tc>
          <w:tcPr>
            <w:tcW w:w="2445" w:type="dxa"/>
            <w:tcBorders>
              <w:top w:val="single" w:sz="4" w:space="0" w:color="000000"/>
              <w:left w:val="single" w:sz="4" w:space="0" w:color="000000"/>
              <w:bottom w:val="single" w:sz="4" w:space="0" w:color="000000"/>
              <w:right w:val="single" w:sz="4" w:space="0" w:color="000000"/>
            </w:tcBorders>
          </w:tcPr>
          <w:p w14:paraId="624F5BAB"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借入希望の資金名</w:t>
            </w:r>
          </w:p>
        </w:tc>
        <w:tc>
          <w:tcPr>
            <w:tcW w:w="5527" w:type="dxa"/>
            <w:tcBorders>
              <w:top w:val="single" w:sz="4" w:space="0" w:color="000000"/>
              <w:left w:val="single" w:sz="4" w:space="0" w:color="000000"/>
              <w:bottom w:val="single" w:sz="4" w:space="0" w:color="000000"/>
              <w:right w:val="single" w:sz="4" w:space="0" w:color="000000"/>
            </w:tcBorders>
          </w:tcPr>
          <w:p w14:paraId="197C96C0"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農林漁業セーフティネット資金</w:t>
            </w:r>
          </w:p>
        </w:tc>
      </w:tr>
      <w:tr w:rsidR="00B55E68" w:rsidRPr="00B55E68" w14:paraId="7775E56D" w14:textId="77777777" w:rsidTr="00A109E8">
        <w:tc>
          <w:tcPr>
            <w:tcW w:w="2445" w:type="dxa"/>
            <w:tcBorders>
              <w:top w:val="single" w:sz="4" w:space="0" w:color="000000"/>
              <w:left w:val="single" w:sz="4" w:space="0" w:color="000000"/>
              <w:bottom w:val="single" w:sz="4" w:space="0" w:color="000000"/>
              <w:right w:val="single" w:sz="4" w:space="0" w:color="000000"/>
            </w:tcBorders>
          </w:tcPr>
          <w:p w14:paraId="09DFCFE8"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都道府県</w:t>
            </w:r>
          </w:p>
        </w:tc>
        <w:tc>
          <w:tcPr>
            <w:tcW w:w="5527" w:type="dxa"/>
            <w:tcBorders>
              <w:top w:val="single" w:sz="4" w:space="0" w:color="000000"/>
              <w:left w:val="single" w:sz="4" w:space="0" w:color="000000"/>
              <w:bottom w:val="single" w:sz="4" w:space="0" w:color="000000"/>
              <w:right w:val="single" w:sz="4" w:space="0" w:color="000000"/>
            </w:tcBorders>
          </w:tcPr>
          <w:p w14:paraId="6A37BDB6"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○○県</w:t>
            </w:r>
          </w:p>
        </w:tc>
      </w:tr>
      <w:tr w:rsidR="002D5187" w:rsidRPr="00B55E68" w14:paraId="33B55D2E" w14:textId="77777777" w:rsidTr="00A109E8">
        <w:tc>
          <w:tcPr>
            <w:tcW w:w="2445" w:type="dxa"/>
            <w:tcBorders>
              <w:top w:val="single" w:sz="4" w:space="0" w:color="000000"/>
              <w:left w:val="single" w:sz="4" w:space="0" w:color="000000"/>
              <w:bottom w:val="single" w:sz="4" w:space="0" w:color="000000"/>
              <w:right w:val="single" w:sz="4" w:space="0" w:color="000000"/>
            </w:tcBorders>
          </w:tcPr>
          <w:p w14:paraId="00EF7F89"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融資機関担当者</w:t>
            </w:r>
          </w:p>
        </w:tc>
        <w:tc>
          <w:tcPr>
            <w:tcW w:w="5527" w:type="dxa"/>
            <w:tcBorders>
              <w:top w:val="single" w:sz="4" w:space="0" w:color="000000"/>
              <w:left w:val="single" w:sz="4" w:space="0" w:color="000000"/>
              <w:bottom w:val="single" w:sz="4" w:space="0" w:color="000000"/>
              <w:right w:val="single" w:sz="4" w:space="0" w:color="000000"/>
            </w:tcBorders>
          </w:tcPr>
          <w:p w14:paraId="7EFC64D6"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ＪＦ・○○支店　担当○○　電話○○</w:t>
            </w:r>
            <w:r w:rsidRPr="00945394">
              <w:rPr>
                <w:rFonts w:ascii="ＭＳ ゴシック" w:eastAsia="ＭＳ ゴシック" w:cs="ＭＳ ゴシック"/>
              </w:rPr>
              <w:t>-</w:t>
            </w:r>
            <w:r w:rsidRPr="00945394">
              <w:rPr>
                <w:rFonts w:ascii="ＭＳ 明朝" w:eastAsia="ＭＳ ゴシック" w:cs="ＭＳ ゴシック" w:hint="eastAsia"/>
              </w:rPr>
              <w:t>○○</w:t>
            </w:r>
            <w:r w:rsidRPr="00945394">
              <w:rPr>
                <w:rFonts w:ascii="ＭＳ ゴシック" w:eastAsia="ＭＳ ゴシック" w:cs="ＭＳ ゴシック"/>
              </w:rPr>
              <w:t>-</w:t>
            </w:r>
            <w:r w:rsidRPr="00945394">
              <w:rPr>
                <w:rFonts w:ascii="ＭＳ 明朝" w:eastAsia="ＭＳ ゴシック" w:cs="ＭＳ ゴシック" w:hint="eastAsia"/>
              </w:rPr>
              <w:t>○○</w:t>
            </w:r>
          </w:p>
        </w:tc>
      </w:tr>
    </w:tbl>
    <w:p w14:paraId="4FC48141" w14:textId="77777777" w:rsidR="002D5187" w:rsidRPr="00945394" w:rsidRDefault="002D5187" w:rsidP="002D5187">
      <w:pPr>
        <w:spacing w:line="302" w:lineRule="exact"/>
        <w:ind w:leftChars="100" w:left="210" w:firstLineChars="200" w:firstLine="420"/>
        <w:rPr>
          <w:rFonts w:ascii="ＭＳ 明朝" w:eastAsia="ＭＳ ゴシック" w:cs="ＭＳ ゴシック"/>
        </w:rPr>
      </w:pPr>
    </w:p>
    <w:p w14:paraId="409F88C2" w14:textId="77777777" w:rsidR="002D5187" w:rsidRPr="00945394" w:rsidRDefault="002D5187" w:rsidP="002D5187">
      <w:pPr>
        <w:spacing w:line="302" w:lineRule="exact"/>
        <w:ind w:leftChars="100" w:left="210" w:firstLineChars="200" w:firstLine="420"/>
        <w:rPr>
          <w:rFonts w:ascii="ＭＳ 明朝" w:eastAsia="ＭＳ ゴシック" w:cs="ＭＳ ゴシック"/>
        </w:rPr>
      </w:pPr>
    </w:p>
    <w:p w14:paraId="434E54C4" w14:textId="77777777" w:rsidR="002D5187" w:rsidRPr="00945394" w:rsidRDefault="002D5187" w:rsidP="002D5187">
      <w:pPr>
        <w:spacing w:line="302" w:lineRule="exact"/>
        <w:ind w:leftChars="100" w:left="210" w:firstLineChars="200" w:firstLine="420"/>
        <w:rPr>
          <w:rFonts w:ascii="ＭＳ 明朝" w:eastAsia="ＭＳ ゴシック" w:cs="ＭＳ ゴシック"/>
        </w:rPr>
      </w:pPr>
    </w:p>
    <w:p w14:paraId="2F16B853" w14:textId="77777777" w:rsidR="002D5187" w:rsidRPr="00945394" w:rsidRDefault="002D5187" w:rsidP="002D5187">
      <w:pPr>
        <w:spacing w:line="302" w:lineRule="exact"/>
        <w:ind w:left="848" w:hanging="424"/>
        <w:rPr>
          <w:rFonts w:ascii="ＭＳ 明朝" w:cs="Times New Roman"/>
          <w:spacing w:val="2"/>
        </w:rPr>
      </w:pPr>
    </w:p>
    <w:p w14:paraId="15AA08D2" w14:textId="77777777" w:rsidR="002D5187" w:rsidRPr="00945394" w:rsidRDefault="002D5187" w:rsidP="002D5187">
      <w:pPr>
        <w:spacing w:line="302" w:lineRule="exact"/>
        <w:ind w:left="848" w:hanging="424"/>
        <w:rPr>
          <w:rFonts w:ascii="ＭＳ 明朝" w:cs="Times New Roman"/>
          <w:spacing w:val="2"/>
        </w:rPr>
      </w:pPr>
    </w:p>
    <w:p w14:paraId="37210A66" w14:textId="77777777" w:rsidR="002D5187" w:rsidRPr="00945394" w:rsidRDefault="002D5187" w:rsidP="002D5187">
      <w:pPr>
        <w:spacing w:line="302" w:lineRule="exact"/>
        <w:ind w:left="848" w:hanging="424"/>
        <w:rPr>
          <w:rFonts w:ascii="ＭＳ 明朝" w:cs="Times New Roman"/>
          <w:spacing w:val="2"/>
        </w:rPr>
      </w:pPr>
    </w:p>
    <w:p w14:paraId="0998C80B" w14:textId="77777777" w:rsidR="002D5187" w:rsidRPr="00945394" w:rsidRDefault="002D5187" w:rsidP="002D5187">
      <w:pPr>
        <w:spacing w:line="302" w:lineRule="exact"/>
        <w:ind w:left="848" w:hanging="424"/>
        <w:rPr>
          <w:rFonts w:ascii="ＭＳ 明朝" w:cs="Times New Roman"/>
          <w:spacing w:val="2"/>
        </w:rPr>
      </w:pPr>
    </w:p>
    <w:p w14:paraId="453F116E" w14:textId="77777777" w:rsidR="002D5187" w:rsidRPr="00945394" w:rsidRDefault="002D5187" w:rsidP="002D5187">
      <w:pPr>
        <w:spacing w:line="302" w:lineRule="exact"/>
        <w:ind w:left="848" w:hanging="424"/>
        <w:rPr>
          <w:rFonts w:ascii="ＭＳ 明朝" w:cs="Times New Roman"/>
          <w:spacing w:val="2"/>
        </w:rPr>
      </w:pPr>
    </w:p>
    <w:p w14:paraId="6F402496" w14:textId="77777777" w:rsidR="002D5187" w:rsidRPr="00945394" w:rsidRDefault="002D5187" w:rsidP="002D5187">
      <w:pPr>
        <w:spacing w:line="302" w:lineRule="exact"/>
        <w:rPr>
          <w:rFonts w:ascii="ＭＳ 明朝" w:cs="Times New Roman"/>
          <w:spacing w:val="2"/>
        </w:rPr>
      </w:pPr>
      <w:r w:rsidRPr="00945394">
        <w:rPr>
          <w:rFonts w:ascii="ＭＳ 明朝" w:eastAsia="ＭＳ ゴシック" w:cs="ＭＳ ゴシック" w:hint="eastAsia"/>
        </w:rPr>
        <w:lastRenderedPageBreak/>
        <w:t>〈別紙：間接被災者整理表〉</w:t>
      </w:r>
    </w:p>
    <w:p w14:paraId="0AC88628" w14:textId="77777777" w:rsidR="002D5187" w:rsidRPr="00945394" w:rsidRDefault="002D5187" w:rsidP="002D5187">
      <w:pPr>
        <w:spacing w:line="302" w:lineRule="exact"/>
        <w:rPr>
          <w:rFonts w:ascii="ＭＳ 明朝" w:cs="Times New Roman"/>
          <w:spacing w:val="2"/>
        </w:rPr>
      </w:pPr>
    </w:p>
    <w:p w14:paraId="49CF6327" w14:textId="77777777" w:rsidR="002D5187" w:rsidRPr="00945394" w:rsidRDefault="002D5187" w:rsidP="002D5187">
      <w:pPr>
        <w:spacing w:line="302" w:lineRule="exact"/>
        <w:rPr>
          <w:rFonts w:ascii="ＭＳ 明朝" w:eastAsia="ＭＳ ゴシック" w:cs="ＭＳ ゴシック"/>
        </w:rPr>
      </w:pPr>
      <w:r w:rsidRPr="00945394">
        <w:rPr>
          <w:rFonts w:ascii="ＭＳ 明朝" w:eastAsia="ＭＳ ゴシック" w:cs="ＭＳ ゴシック" w:hint="eastAsia"/>
        </w:rPr>
        <w:t>１．該当要件</w:t>
      </w:r>
    </w:p>
    <w:p w14:paraId="341BB8F8" w14:textId="77777777" w:rsidR="002D5187" w:rsidRPr="00945394" w:rsidRDefault="002D5187" w:rsidP="002D5187">
      <w:pPr>
        <w:spacing w:line="302" w:lineRule="exact"/>
        <w:rPr>
          <w:rFonts w:ascii="ＭＳ 明朝" w:cs="Times New Roman"/>
          <w:spacing w:val="2"/>
        </w:rPr>
      </w:pPr>
    </w:p>
    <w:p w14:paraId="2693C7DB"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（１）借入申込までの２ヶ月（　年　月から　年　月まで）の</w:t>
      </w:r>
      <w:r w:rsidRPr="00945394">
        <w:rPr>
          <w:rFonts w:ascii="ＭＳ ゴシック" w:hAnsi="ＭＳ ゴシック" w:cs="ＭＳ ゴシック"/>
        </w:rPr>
        <w:t xml:space="preserve">      </w:t>
      </w:r>
    </w:p>
    <w:p w14:paraId="0E66D429" w14:textId="77777777" w:rsidR="002D5187" w:rsidRPr="00945394" w:rsidRDefault="002D5187" w:rsidP="002D5187">
      <w:pPr>
        <w:spacing w:line="302" w:lineRule="exact"/>
        <w:ind w:left="854"/>
        <w:rPr>
          <w:rFonts w:ascii="ＭＳ 明朝" w:cs="Times New Roman"/>
          <w:spacing w:val="2"/>
        </w:rPr>
      </w:pPr>
      <w:r w:rsidRPr="00945394">
        <w:rPr>
          <w:rFonts w:ascii="ＭＳ 明朝" w:eastAsia="ＭＳ ゴシック" w:cs="ＭＳ ゴシック" w:hint="eastAsia"/>
        </w:rPr>
        <w:t>水揚金額若しくは水揚量又は経営費　　　　（Ａ）</w:t>
      </w: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19E5D3D5" w14:textId="4DBF72DB" w:rsidR="002D5187" w:rsidRPr="00945394" w:rsidRDefault="002D5187" w:rsidP="002D5187">
      <w:pPr>
        <w:spacing w:line="302" w:lineRule="exact"/>
        <w:ind w:left="854"/>
        <w:rPr>
          <w:rFonts w:ascii="ＭＳ 明朝" w:cs="Times New Roman"/>
          <w:spacing w:val="2"/>
        </w:rPr>
      </w:pPr>
      <w:r w:rsidRPr="00945394">
        <w:rPr>
          <w:rFonts w:ascii="ＭＳ 明朝" w:eastAsia="ＭＳ ゴシック" w:cs="ＭＳ ゴシック" w:hint="eastAsia"/>
        </w:rPr>
        <w:t>上記（Ａ）に対する令和元年台風第</w:t>
      </w:r>
      <w:r w:rsidRPr="00945394">
        <w:rPr>
          <w:rFonts w:ascii="ＭＳ 明朝" w:eastAsia="ＭＳ ゴシック" w:cs="ＭＳ ゴシック"/>
        </w:rPr>
        <w:t>15</w:t>
      </w:r>
      <w:r w:rsidRPr="00945394">
        <w:rPr>
          <w:rFonts w:ascii="ＭＳ 明朝" w:eastAsia="ＭＳ ゴシック" w:cs="ＭＳ ゴシック" w:hint="eastAsia"/>
        </w:rPr>
        <w:t>号前の直近年同期（　月　日から　年　月まで）の水揚金額若しくは水揚量又は経営費　　　　（Ｂ）</w:t>
      </w:r>
    </w:p>
    <w:p w14:paraId="20FC48EE"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09868EEF" w14:textId="77777777" w:rsidR="002D5187" w:rsidRPr="00945394" w:rsidRDefault="002D5187" w:rsidP="002D5187">
      <w:pPr>
        <w:spacing w:line="302" w:lineRule="exact"/>
        <w:rPr>
          <w:rFonts w:ascii="ＭＳ 明朝" w:cs="Times New Roman"/>
          <w:spacing w:val="2"/>
        </w:rPr>
      </w:pPr>
    </w:p>
    <w:p w14:paraId="0A260A58"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（Ｂ）－（Ａ）</w:t>
      </w:r>
      <w:r w:rsidRPr="00945394">
        <w:rPr>
          <w:rFonts w:ascii="ＭＳ ゴシック" w:hAnsi="ＭＳ ゴシック" w:cs="ＭＳ ゴシック"/>
          <w:u w:val="single" w:color="000000"/>
        </w:rPr>
        <w:t xml:space="preserve"> </w:t>
      </w:r>
    </w:p>
    <w:p w14:paraId="70678930"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（Ｂ）</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１００　＝　</w:t>
      </w:r>
      <w:r w:rsidRPr="00945394">
        <w:rPr>
          <w:rFonts w:ascii="ＭＳ 明朝" w:eastAsia="ＭＳ ゴシック" w:cs="ＭＳ ゴシック" w:hint="eastAsia"/>
          <w:u w:val="single" w:color="000000"/>
        </w:rPr>
        <w:t xml:space="preserve">　　　　％</w:t>
      </w:r>
      <w:r w:rsidRPr="00945394">
        <w:rPr>
          <w:rFonts w:ascii="ＭＳ 明朝" w:eastAsia="ＭＳ ゴシック" w:cs="ＭＳ ゴシック" w:hint="eastAsia"/>
        </w:rPr>
        <w:t>・・・【イ】</w:t>
      </w:r>
    </w:p>
    <w:p w14:paraId="4F06F19E" w14:textId="77777777" w:rsidR="002D5187" w:rsidRPr="00945394" w:rsidRDefault="002D5187" w:rsidP="002D5187">
      <w:pPr>
        <w:spacing w:line="302" w:lineRule="exact"/>
        <w:rPr>
          <w:rFonts w:ascii="ＭＳ 明朝" w:cs="Times New Roman"/>
          <w:spacing w:val="2"/>
        </w:rPr>
      </w:pPr>
    </w:p>
    <w:p w14:paraId="58702BEA" w14:textId="069648DD"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（２）令和元年台風第</w:t>
      </w:r>
      <w:r w:rsidRPr="00945394">
        <w:rPr>
          <w:rFonts w:ascii="ＭＳ 明朝" w:eastAsia="ＭＳ ゴシック" w:cs="ＭＳ ゴシック"/>
        </w:rPr>
        <w:t>15</w:t>
      </w:r>
      <w:r w:rsidRPr="00945394">
        <w:rPr>
          <w:rFonts w:ascii="ＭＳ 明朝" w:eastAsia="ＭＳ ゴシック" w:cs="ＭＳ ゴシック" w:hint="eastAsia"/>
        </w:rPr>
        <w:t>号後（　年　月から　年　月まで）の</w:t>
      </w:r>
    </w:p>
    <w:p w14:paraId="625190F7" w14:textId="77777777" w:rsidR="002D5187" w:rsidRPr="00945394" w:rsidRDefault="002D5187" w:rsidP="002D5187">
      <w:pPr>
        <w:spacing w:line="302" w:lineRule="exact"/>
        <w:rPr>
          <w:rFonts w:ascii="ＭＳ 明朝" w:cs="Times New Roman"/>
          <w:spacing w:val="2"/>
        </w:rPr>
      </w:pP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年間水揚金額若しくは年間水揚量又は年間経営費（Ａ）</w:t>
      </w:r>
    </w:p>
    <w:p w14:paraId="6E332F37" w14:textId="77777777" w:rsidR="002D5187" w:rsidRPr="00945394" w:rsidRDefault="002D5187" w:rsidP="002D5187">
      <w:pPr>
        <w:spacing w:line="302" w:lineRule="exact"/>
        <w:rPr>
          <w:rFonts w:ascii="ＭＳ 明朝" w:cs="Times New Roman"/>
          <w:spacing w:val="2"/>
        </w:rPr>
      </w:pP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3CA748DE" w14:textId="347585DF" w:rsidR="002D5187" w:rsidRPr="00945394" w:rsidRDefault="002D5187" w:rsidP="002D5187">
      <w:pPr>
        <w:spacing w:line="302" w:lineRule="exact"/>
        <w:ind w:left="854"/>
        <w:rPr>
          <w:rFonts w:ascii="ＭＳ 明朝" w:cs="Times New Roman"/>
          <w:spacing w:val="2"/>
        </w:rPr>
      </w:pPr>
      <w:r w:rsidRPr="00945394">
        <w:rPr>
          <w:rFonts w:ascii="ＭＳ 明朝" w:eastAsia="ＭＳ ゴシック" w:cs="ＭＳ ゴシック" w:hint="eastAsia"/>
        </w:rPr>
        <w:t>上記（Ａ）に対する令和元年台風第</w:t>
      </w:r>
      <w:r w:rsidRPr="00945394">
        <w:rPr>
          <w:rFonts w:ascii="ＭＳ 明朝" w:eastAsia="ＭＳ ゴシック" w:cs="ＭＳ ゴシック"/>
        </w:rPr>
        <w:t>15</w:t>
      </w:r>
      <w:r w:rsidRPr="00945394">
        <w:rPr>
          <w:rFonts w:ascii="ＭＳ 明朝" w:eastAsia="ＭＳ ゴシック" w:cs="ＭＳ ゴシック" w:hint="eastAsia"/>
        </w:rPr>
        <w:t>号前の直近年同期（　月　日から　年　月まで）の年間水揚金額若しくは年間水揚量又は年間経営費（Ｂ）</w:t>
      </w:r>
    </w:p>
    <w:p w14:paraId="78A33819"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28AC13EA" w14:textId="77777777" w:rsidR="002D5187" w:rsidRPr="00945394" w:rsidRDefault="002D5187" w:rsidP="002D5187">
      <w:pPr>
        <w:spacing w:line="302" w:lineRule="exact"/>
        <w:rPr>
          <w:rFonts w:ascii="ＭＳ 明朝" w:cs="Times New Roman"/>
          <w:spacing w:val="2"/>
        </w:rPr>
      </w:pPr>
    </w:p>
    <w:p w14:paraId="6C84C329"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（Ｂ）－（Ａ）</w:t>
      </w:r>
      <w:r w:rsidRPr="00945394">
        <w:rPr>
          <w:rFonts w:ascii="ＭＳ ゴシック" w:hAnsi="ＭＳ ゴシック" w:cs="ＭＳ ゴシック"/>
          <w:u w:val="single" w:color="000000"/>
        </w:rPr>
        <w:t xml:space="preserve"> </w:t>
      </w:r>
    </w:p>
    <w:p w14:paraId="3C3FDCDA"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（Ｂ）</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１００　＝　</w:t>
      </w:r>
      <w:r w:rsidRPr="00945394">
        <w:rPr>
          <w:rFonts w:ascii="ＭＳ 明朝" w:eastAsia="ＭＳ ゴシック" w:cs="ＭＳ ゴシック" w:hint="eastAsia"/>
          <w:u w:val="single" w:color="000000"/>
        </w:rPr>
        <w:t xml:space="preserve">　　　　％</w:t>
      </w:r>
      <w:r w:rsidRPr="00945394">
        <w:rPr>
          <w:rFonts w:ascii="ＭＳ 明朝" w:eastAsia="ＭＳ ゴシック" w:cs="ＭＳ ゴシック" w:hint="eastAsia"/>
        </w:rPr>
        <w:t>・・・【ウ】</w:t>
      </w:r>
    </w:p>
    <w:p w14:paraId="790872D4" w14:textId="77777777" w:rsidR="002D5187" w:rsidRPr="00945394" w:rsidRDefault="002D5187" w:rsidP="002D5187">
      <w:pPr>
        <w:spacing w:line="302" w:lineRule="exact"/>
        <w:rPr>
          <w:rFonts w:ascii="ＭＳ 明朝" w:cs="Times New Roman"/>
          <w:spacing w:val="2"/>
        </w:rPr>
      </w:pPr>
    </w:p>
    <w:p w14:paraId="542A34D6" w14:textId="77777777" w:rsidR="002D5187" w:rsidRPr="00945394" w:rsidRDefault="002D5187" w:rsidP="002D5187">
      <w:pPr>
        <w:spacing w:line="302" w:lineRule="exact"/>
        <w:ind w:firstLine="624"/>
        <w:rPr>
          <w:rFonts w:ascii="ＭＳ 明朝" w:cs="Times New Roman"/>
          <w:spacing w:val="2"/>
        </w:rPr>
      </w:pPr>
    </w:p>
    <w:p w14:paraId="7239DF77" w14:textId="77777777" w:rsidR="002D5187" w:rsidRPr="00945394" w:rsidRDefault="002D5187" w:rsidP="002D5187">
      <w:pPr>
        <w:spacing w:line="302" w:lineRule="exact"/>
        <w:ind w:firstLine="624"/>
        <w:rPr>
          <w:rFonts w:ascii="ＭＳ 明朝" w:cs="Times New Roman"/>
          <w:spacing w:val="2"/>
        </w:rPr>
      </w:pPr>
      <w:r w:rsidRPr="00945394">
        <w:rPr>
          <w:noProof/>
        </w:rPr>
        <mc:AlternateContent>
          <mc:Choice Requires="wps">
            <w:drawing>
              <wp:anchor distT="0" distB="0" distL="114300" distR="114300" simplePos="0" relativeHeight="251678720" behindDoc="0" locked="0" layoutInCell="0" allowOverlap="1" wp14:anchorId="6473B673" wp14:editId="462B411A">
                <wp:simplePos x="0" y="0"/>
                <wp:positionH relativeFrom="column">
                  <wp:posOffset>3197860</wp:posOffset>
                </wp:positionH>
                <wp:positionV relativeFrom="paragraph">
                  <wp:posOffset>85090</wp:posOffset>
                </wp:positionV>
                <wp:extent cx="91440" cy="504190"/>
                <wp:effectExtent l="10795" t="6350" r="12065" b="1333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 cy="504190"/>
                        </a:xfrm>
                        <a:prstGeom prst="leftBrace">
                          <a:avLst>
                            <a:gd name="adj1" fmla="val 45490"/>
                            <a:gd name="adj2" fmla="val 468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C1A1" id="左中かっこ 12" o:spid="_x0000_s1026" type="#_x0000_t87" style="position:absolute;left:0;text-align:left;margin-left:251.8pt;margin-top:6.7pt;width:7.2pt;height:39.7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" o:allowincell="f" adj="1782,10130"/>
            </w:pict>
          </mc:Fallback>
        </mc:AlternateContent>
      </w:r>
      <w:r w:rsidRPr="00945394">
        <w:rPr>
          <w:noProof/>
        </w:rPr>
        <mc:AlternateContent>
          <mc:Choice Requires="wps">
            <w:drawing>
              <wp:anchor distT="0" distB="0" distL="115200" distR="115200" simplePos="0" relativeHeight="251676672" behindDoc="0" locked="0" layoutInCell="0" allowOverlap="1" wp14:anchorId="046D6ECC" wp14:editId="75402E3F">
                <wp:simplePos x="0" y="0"/>
                <wp:positionH relativeFrom="margin">
                  <wp:posOffset>270510</wp:posOffset>
                </wp:positionH>
                <wp:positionV relativeFrom="paragraph">
                  <wp:posOffset>0</wp:posOffset>
                </wp:positionV>
                <wp:extent cx="4730750" cy="732790"/>
                <wp:effectExtent l="7620" t="6985" r="5080" b="127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73279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3F5141" w14:textId="77777777" w:rsidR="00E9248C" w:rsidRDefault="00E9248C" w:rsidP="002D5187">
                            <w:pPr>
                              <w:spacing w:line="272" w:lineRule="exact"/>
                              <w:rPr>
                                <w:rFonts w:ascii="ＭＳ 明朝" w:cs="Times New Roman"/>
                                <w:noProof/>
                                <w:snapToGrid w:val="0"/>
                                <w:color w:val="000000"/>
                              </w:rPr>
                            </w:pPr>
                          </w:p>
                          <w:p w14:paraId="441CF7DD" w14:textId="77777777" w:rsidR="00E9248C" w:rsidRDefault="00E9248C" w:rsidP="002D5187">
                            <w:pPr>
                              <w:spacing w:line="272" w:lineRule="exact"/>
                              <w:rPr>
                                <w:rFonts w:ascii="ＭＳ 明朝" w:cs="Times New Roman"/>
                                <w:noProof/>
                                <w:snapToGrid w:val="0"/>
                                <w:color w:val="000000"/>
                              </w:rPr>
                            </w:pPr>
                          </w:p>
                          <w:p w14:paraId="265DBD8B" w14:textId="77777777" w:rsidR="00E9248C" w:rsidRDefault="00E9248C" w:rsidP="002D5187">
                            <w:pPr>
                              <w:spacing w:line="272" w:lineRule="exact"/>
                              <w:rPr>
                                <w:rFonts w:ascii="ＭＳ 明朝" w:cs="Times New Roman"/>
                                <w:noProof/>
                                <w:snapToGrid w:val="0"/>
                                <w:color w:val="000000"/>
                              </w:rPr>
                            </w:pPr>
                            <w:r>
                              <w:rPr>
                                <w:rFonts w:ascii="Century" w:hAnsi="Century" w:cs="Century"/>
                                <w:snapToGrid w:val="0"/>
                                <w:color w:val="000000"/>
                              </w:rPr>
                              <w:t xml:space="preserve">                   </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D6ECC" id="_x0000_t202" coordsize="21600,21600" o:spt="202" path="m,l,21600r21600,l21600,xe">
                <v:stroke joinstyle="miter"/>
                <v:path gradientshapeok="t" o:connecttype="rect"/>
              </v:shapetype>
              <v:shape id="テキスト ボックス 13" o:spid="_x0000_s1026" type="#_x0000_t202" style="position:absolute;left:0;text-align:left;margin-left:21.3pt;margin-top:0;width:372.5pt;height:57.7pt;z-index:25167667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" o:allowincell="f" filled="f" strokeweight=".26mm">
                <v:textbox inset="2.06mm,.24mm,2.06mm,.24mm">
                  <w:txbxContent>
                    <w:p w14:paraId="1C3F5141" w14:textId="77777777" w:rsidR="00E9248C" w:rsidRDefault="00E9248C" w:rsidP="002D5187">
                      <w:pPr>
                        <w:spacing w:line="272" w:lineRule="exact"/>
                        <w:rPr>
                          <w:rFonts w:ascii="ＭＳ 明朝" w:cs="Times New Roman"/>
                          <w:noProof/>
                          <w:snapToGrid w:val="0"/>
                          <w:color w:val="000000"/>
                        </w:rPr>
                      </w:pPr>
                    </w:p>
                    <w:p w14:paraId="441CF7DD" w14:textId="77777777" w:rsidR="00E9248C" w:rsidRDefault="00E9248C" w:rsidP="002D5187">
                      <w:pPr>
                        <w:spacing w:line="272" w:lineRule="exact"/>
                        <w:rPr>
                          <w:rFonts w:ascii="ＭＳ 明朝" w:cs="Times New Roman"/>
                          <w:noProof/>
                          <w:snapToGrid w:val="0"/>
                          <w:color w:val="000000"/>
                        </w:rPr>
                      </w:pPr>
                    </w:p>
                    <w:p w14:paraId="265DBD8B" w14:textId="77777777" w:rsidR="00E9248C" w:rsidRDefault="00E9248C" w:rsidP="002D5187">
                      <w:pPr>
                        <w:spacing w:line="272" w:lineRule="exact"/>
                        <w:rPr>
                          <w:rFonts w:ascii="ＭＳ 明朝" w:cs="Times New Roman"/>
                          <w:noProof/>
                          <w:snapToGrid w:val="0"/>
                          <w:color w:val="000000"/>
                        </w:rPr>
                      </w:pPr>
                      <w:r>
                        <w:rPr>
                          <w:rFonts w:ascii="Century" w:hAnsi="Century" w:cs="Century"/>
                          <w:snapToGrid w:val="0"/>
                          <w:color w:val="000000"/>
                        </w:rPr>
                        <w:t xml:space="preserve">                   </w:t>
                      </w:r>
                    </w:p>
                  </w:txbxContent>
                </v:textbox>
                <w10:wrap anchorx="margin"/>
              </v:shape>
            </w:pict>
          </mc:Fallback>
        </mc:AlternateContent>
      </w:r>
    </w:p>
    <w:p w14:paraId="313EBD63" w14:textId="77777777" w:rsidR="002D5187" w:rsidRPr="00945394" w:rsidRDefault="002D5187" w:rsidP="002D5187">
      <w:pPr>
        <w:tabs>
          <w:tab w:val="left" w:pos="1056"/>
        </w:tabs>
        <w:spacing w:line="302" w:lineRule="exact"/>
        <w:ind w:left="1056" w:hanging="426"/>
        <w:rPr>
          <w:rFonts w:ascii="ＭＳ 明朝" w:cs="Times New Roman"/>
          <w:spacing w:val="2"/>
        </w:rPr>
      </w:pPr>
      <w:r w:rsidRPr="00945394">
        <w:rPr>
          <w:noProof/>
        </w:rPr>
        <mc:AlternateContent>
          <mc:Choice Requires="wps">
            <w:drawing>
              <wp:anchor distT="0" distB="0" distL="115200" distR="115200" simplePos="0" relativeHeight="251677696" behindDoc="0" locked="0" layoutInCell="0" allowOverlap="1" wp14:anchorId="3A3B122F" wp14:editId="0735731D">
                <wp:simplePos x="0" y="0"/>
                <wp:positionH relativeFrom="margin">
                  <wp:posOffset>3449320</wp:posOffset>
                </wp:positionH>
                <wp:positionV relativeFrom="paragraph">
                  <wp:posOffset>100330</wp:posOffset>
                </wp:positionV>
                <wp:extent cx="1219200" cy="181610"/>
                <wp:effectExtent l="0" t="3810" r="444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04FCD" w14:textId="77777777" w:rsidR="00E9248C" w:rsidRDefault="00E9248C" w:rsidP="002D5187">
                            <w:pPr>
                              <w:spacing w:line="272" w:lineRule="exact"/>
                              <w:rPr>
                                <w:rFonts w:ascii="ＭＳ 明朝" w:cs="Times New Roman"/>
                                <w:noProof/>
                                <w:snapToGrid w:val="0"/>
                                <w:color w:val="000000"/>
                              </w:rPr>
                            </w:pPr>
                            <w:r>
                              <w:rPr>
                                <w:rFonts w:ascii="ＭＳ 明朝" w:eastAsia="ＭＳ ゴシック" w:cs="ＭＳ ゴシック" w:hint="eastAsia"/>
                                <w:snapToGrid w:val="0"/>
                              </w:rPr>
                              <w:t>いずれかに該当</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122F" id="テキスト ボックス 14" o:spid="_x0000_s1027" type="#_x0000_t202" style="position:absolute;left:0;text-align:left;margin-left:271.6pt;margin-top:7.9pt;width:96pt;height:14.3pt;z-index:25167769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" o:allowincell="f" stroked="f">
                <v:textbox inset="2.06mm,.24mm,2.06mm,.24mm">
                  <w:txbxContent>
                    <w:p w14:paraId="47C04FCD" w14:textId="77777777" w:rsidR="00E9248C" w:rsidRDefault="00E9248C" w:rsidP="002D5187">
                      <w:pPr>
                        <w:spacing w:line="272" w:lineRule="exact"/>
                        <w:rPr>
                          <w:rFonts w:ascii="ＭＳ 明朝" w:cs="Times New Roman"/>
                          <w:noProof/>
                          <w:snapToGrid w:val="0"/>
                          <w:color w:val="000000"/>
                        </w:rPr>
                      </w:pPr>
                      <w:r>
                        <w:rPr>
                          <w:rFonts w:ascii="ＭＳ 明朝" w:eastAsia="ＭＳ ゴシック" w:cs="ＭＳ ゴシック" w:hint="eastAsia"/>
                          <w:snapToGrid w:val="0"/>
                        </w:rPr>
                        <w:t>いずれかに該当</w:t>
                      </w:r>
                    </w:p>
                  </w:txbxContent>
                </v:textbox>
                <w10:wrap anchorx="margin"/>
              </v:shape>
            </w:pict>
          </mc:Fallback>
        </mc:AlternateContent>
      </w:r>
      <w:r w:rsidRPr="00945394">
        <w:rPr>
          <w:rFonts w:ascii="ＭＳ 明朝" w:eastAsia="ＭＳ ゴシック" w:cs="ＭＳ ゴシック" w:hint="eastAsia"/>
        </w:rPr>
        <w:t>□</w:t>
      </w:r>
      <w:r w:rsidRPr="00945394">
        <w:rPr>
          <w:rFonts w:ascii="ＭＳ 明朝"/>
        </w:rPr>
        <w:tab/>
      </w:r>
      <w:r w:rsidRPr="00945394">
        <w:rPr>
          <w:rFonts w:ascii="ＭＳ 明朝" w:eastAsia="ＭＳ ゴシック" w:cs="ＭＳ ゴシック" w:hint="eastAsia"/>
        </w:rPr>
        <w:t>【イ】　≧　３０％（－３０％）の場合</w:t>
      </w:r>
    </w:p>
    <w:p w14:paraId="4EF43AD5" w14:textId="77777777" w:rsidR="002D5187" w:rsidRPr="00945394" w:rsidRDefault="002D5187" w:rsidP="002D5187">
      <w:pPr>
        <w:spacing w:line="302" w:lineRule="exact"/>
        <w:ind w:left="636"/>
        <w:rPr>
          <w:rFonts w:ascii="ＭＳ 明朝" w:cs="Times New Roman"/>
          <w:spacing w:val="2"/>
        </w:rPr>
      </w:pPr>
      <w:r w:rsidRPr="00945394">
        <w:rPr>
          <w:rFonts w:ascii="ＭＳ 明朝" w:eastAsia="ＭＳ ゴシック" w:cs="ＭＳ ゴシック" w:hint="eastAsia"/>
        </w:rPr>
        <w:t>□　【ウ】　≧　１０％（－１０％）の場合</w:t>
      </w:r>
      <w:r w:rsidRPr="00945394">
        <w:rPr>
          <w:rFonts w:cs="Times New Roman"/>
        </w:rPr>
        <w:t xml:space="preserve">       </w:t>
      </w:r>
    </w:p>
    <w:p w14:paraId="0A81DC3E" w14:textId="77777777" w:rsidR="002D5187" w:rsidRPr="00945394" w:rsidRDefault="002D5187" w:rsidP="002D5187">
      <w:pPr>
        <w:spacing w:line="302" w:lineRule="exact"/>
        <w:ind w:left="636"/>
        <w:rPr>
          <w:rFonts w:ascii="ＭＳ 明朝" w:cs="Times New Roman"/>
          <w:spacing w:val="2"/>
        </w:rPr>
      </w:pPr>
    </w:p>
    <w:p w14:paraId="32EAE85A" w14:textId="77777777" w:rsidR="002D5187" w:rsidRPr="00945394" w:rsidRDefault="002D5187" w:rsidP="002D5187">
      <w:pPr>
        <w:rPr>
          <w:rFonts w:asciiTheme="majorEastAsia" w:eastAsiaTheme="majorEastAsia" w:hAnsiTheme="majorEastAsia"/>
        </w:rPr>
      </w:pPr>
    </w:p>
    <w:sectPr w:rsidR="002D5187" w:rsidRPr="00945394" w:rsidSect="003748B1">
      <w:pgSz w:w="11906" w:h="16838"/>
      <w:pgMar w:top="1418" w:right="1134" w:bottom="1418" w:left="1418"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57C6" w14:textId="77777777" w:rsidR="00B010A1" w:rsidRDefault="00B010A1" w:rsidP="00F579EB">
      <w:r>
        <w:separator/>
      </w:r>
    </w:p>
  </w:endnote>
  <w:endnote w:type="continuationSeparator" w:id="0">
    <w:p w14:paraId="7ACAC136" w14:textId="77777777" w:rsidR="00B010A1" w:rsidRDefault="00B010A1" w:rsidP="00F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3C1C" w14:textId="77777777" w:rsidR="00B010A1" w:rsidRDefault="00B010A1" w:rsidP="00F579EB">
      <w:r>
        <w:separator/>
      </w:r>
    </w:p>
  </w:footnote>
  <w:footnote w:type="continuationSeparator" w:id="0">
    <w:p w14:paraId="0D5AF3A8" w14:textId="77777777" w:rsidR="00B010A1" w:rsidRDefault="00B010A1" w:rsidP="00F5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A95"/>
    <w:multiLevelType w:val="hybridMultilevel"/>
    <w:tmpl w:val="9D601690"/>
    <w:lvl w:ilvl="0" w:tplc="F4D6397C">
      <w:numFmt w:val="bullet"/>
      <w:lvlText w:val="・"/>
      <w:lvlJc w:val="left"/>
      <w:pPr>
        <w:tabs>
          <w:tab w:val="num" w:pos="360"/>
        </w:tabs>
        <w:ind w:left="360" w:hanging="360"/>
      </w:pPr>
      <w:rPr>
        <w:rFonts w:ascii="ＭＳ 明朝" w:eastAsia="ＭＳ 明朝" w:hAnsi="ＭＳ 明朝" w:cs="Times New Roman" w:hint="eastAsia"/>
      </w:rPr>
    </w:lvl>
    <w:lvl w:ilvl="1" w:tplc="2E9EEC80">
      <w:numFmt w:val="bullet"/>
      <w:lvlText w:val="※"/>
      <w:lvlJc w:val="left"/>
      <w:pPr>
        <w:ind w:left="780" w:hanging="360"/>
      </w:pPr>
      <w:rPr>
        <w:rFonts w:ascii="ＭＳ ゴシック" w:eastAsia="ＭＳ ゴシック" w:hAnsi="ＭＳ ゴシック" w:cs="Times New Roman" w:hint="eastAsia"/>
      </w:rPr>
    </w:lvl>
    <w:lvl w:ilvl="2" w:tplc="C67ABEC6">
      <w:numFmt w:val="bullet"/>
      <w:lvlText w:val="□"/>
      <w:lvlJc w:val="left"/>
      <w:pPr>
        <w:ind w:left="1200" w:hanging="360"/>
      </w:pPr>
      <w:rPr>
        <w:rFonts w:ascii="ＭＳ ゴシック" w:eastAsia="ＭＳ ゴシック" w:hAnsi="ＭＳ ゴシック" w:cs="Times New Roman" w:hint="eastAsia"/>
      </w:rPr>
    </w:lvl>
    <w:lvl w:ilvl="3" w:tplc="D18A1E4A">
      <w:numFmt w:val="bullet"/>
      <w:lvlText w:val="○"/>
      <w:lvlJc w:val="left"/>
      <w:pPr>
        <w:ind w:left="1620" w:hanging="360"/>
      </w:pPr>
      <w:rPr>
        <w:rFonts w:ascii="ＭＳ ゴシック" w:eastAsia="ＭＳ ゴシック" w:hAnsi="ＭＳ ゴシック" w:cstheme="minorBidi" w:hint="eastAsia"/>
        <w:u w:val="none"/>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851FEF"/>
    <w:multiLevelType w:val="hybridMultilevel"/>
    <w:tmpl w:val="8736C86A"/>
    <w:lvl w:ilvl="0" w:tplc="0B66A48A">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950AA"/>
    <w:multiLevelType w:val="hybridMultilevel"/>
    <w:tmpl w:val="222C5364"/>
    <w:lvl w:ilvl="0" w:tplc="359A9C2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93DCF"/>
    <w:multiLevelType w:val="hybridMultilevel"/>
    <w:tmpl w:val="C85ACA26"/>
    <w:lvl w:ilvl="0" w:tplc="08B2EFF2">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F349D"/>
    <w:multiLevelType w:val="hybridMultilevel"/>
    <w:tmpl w:val="C26E934A"/>
    <w:lvl w:ilvl="0" w:tplc="AC8604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6D2054"/>
    <w:multiLevelType w:val="hybridMultilevel"/>
    <w:tmpl w:val="98D6ADB4"/>
    <w:lvl w:ilvl="0" w:tplc="BD805FA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632334"/>
    <w:multiLevelType w:val="hybridMultilevel"/>
    <w:tmpl w:val="F60826AE"/>
    <w:lvl w:ilvl="0" w:tplc="D9AC2A94">
      <w:start w:val="4"/>
      <w:numFmt w:val="decimal"/>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DE2EED"/>
    <w:multiLevelType w:val="hybridMultilevel"/>
    <w:tmpl w:val="EE0261AA"/>
    <w:lvl w:ilvl="0" w:tplc="8F261E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0326602">
    <w:abstractNumId w:val="0"/>
  </w:num>
  <w:num w:numId="2" w16cid:durableId="533151046">
    <w:abstractNumId w:val="5"/>
  </w:num>
  <w:num w:numId="3" w16cid:durableId="385572477">
    <w:abstractNumId w:val="7"/>
  </w:num>
  <w:num w:numId="4" w16cid:durableId="2089575707">
    <w:abstractNumId w:val="1"/>
  </w:num>
  <w:num w:numId="5" w16cid:durableId="339936401">
    <w:abstractNumId w:val="2"/>
  </w:num>
  <w:num w:numId="6" w16cid:durableId="1674645613">
    <w:abstractNumId w:val="3"/>
  </w:num>
  <w:num w:numId="7" w16cid:durableId="51077712">
    <w:abstractNumId w:val="4"/>
  </w:num>
  <w:num w:numId="8" w16cid:durableId="697773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44"/>
    <w:rsid w:val="00011452"/>
    <w:rsid w:val="000235A7"/>
    <w:rsid w:val="00023721"/>
    <w:rsid w:val="000242C7"/>
    <w:rsid w:val="00031411"/>
    <w:rsid w:val="00032220"/>
    <w:rsid w:val="00047C91"/>
    <w:rsid w:val="00056CA3"/>
    <w:rsid w:val="000624DA"/>
    <w:rsid w:val="0007538F"/>
    <w:rsid w:val="00075B69"/>
    <w:rsid w:val="00087434"/>
    <w:rsid w:val="000969A2"/>
    <w:rsid w:val="000A4D29"/>
    <w:rsid w:val="000B15F5"/>
    <w:rsid w:val="000B2B43"/>
    <w:rsid w:val="000B78AE"/>
    <w:rsid w:val="000C1B83"/>
    <w:rsid w:val="000C2DEB"/>
    <w:rsid w:val="000C7F86"/>
    <w:rsid w:val="000D1A6A"/>
    <w:rsid w:val="000E063B"/>
    <w:rsid w:val="000E150A"/>
    <w:rsid w:val="000E2A3E"/>
    <w:rsid w:val="000E4EEC"/>
    <w:rsid w:val="000E50DE"/>
    <w:rsid w:val="00101A76"/>
    <w:rsid w:val="00104C7B"/>
    <w:rsid w:val="00107E2D"/>
    <w:rsid w:val="00110CEC"/>
    <w:rsid w:val="00112A87"/>
    <w:rsid w:val="00113311"/>
    <w:rsid w:val="0011643F"/>
    <w:rsid w:val="00122E45"/>
    <w:rsid w:val="001248EF"/>
    <w:rsid w:val="00133A73"/>
    <w:rsid w:val="00142689"/>
    <w:rsid w:val="0015690C"/>
    <w:rsid w:val="00161F5C"/>
    <w:rsid w:val="00165BD6"/>
    <w:rsid w:val="00175FD1"/>
    <w:rsid w:val="00176349"/>
    <w:rsid w:val="00187168"/>
    <w:rsid w:val="001873FE"/>
    <w:rsid w:val="00192FCA"/>
    <w:rsid w:val="00194A80"/>
    <w:rsid w:val="001951CC"/>
    <w:rsid w:val="00195728"/>
    <w:rsid w:val="001A29DE"/>
    <w:rsid w:val="001B06EB"/>
    <w:rsid w:val="001B6394"/>
    <w:rsid w:val="001C52A0"/>
    <w:rsid w:val="001E3699"/>
    <w:rsid w:val="001E66C6"/>
    <w:rsid w:val="001F3B0A"/>
    <w:rsid w:val="001F4DEF"/>
    <w:rsid w:val="001F61A5"/>
    <w:rsid w:val="0020458D"/>
    <w:rsid w:val="002059CE"/>
    <w:rsid w:val="00210CB9"/>
    <w:rsid w:val="00211D56"/>
    <w:rsid w:val="002151F8"/>
    <w:rsid w:val="0022733C"/>
    <w:rsid w:val="00231AAF"/>
    <w:rsid w:val="00231E9E"/>
    <w:rsid w:val="00262189"/>
    <w:rsid w:val="00265833"/>
    <w:rsid w:val="00272F2A"/>
    <w:rsid w:val="00282F1D"/>
    <w:rsid w:val="00295873"/>
    <w:rsid w:val="002A5412"/>
    <w:rsid w:val="002B4746"/>
    <w:rsid w:val="002C3BE0"/>
    <w:rsid w:val="002C4A90"/>
    <w:rsid w:val="002C76B5"/>
    <w:rsid w:val="002D5187"/>
    <w:rsid w:val="002E2C1A"/>
    <w:rsid w:val="002E5D7A"/>
    <w:rsid w:val="002F66B3"/>
    <w:rsid w:val="002F7CF4"/>
    <w:rsid w:val="00310D9F"/>
    <w:rsid w:val="0033159E"/>
    <w:rsid w:val="0033302C"/>
    <w:rsid w:val="0033369D"/>
    <w:rsid w:val="00351BBF"/>
    <w:rsid w:val="00353C0E"/>
    <w:rsid w:val="003748B1"/>
    <w:rsid w:val="00382393"/>
    <w:rsid w:val="00387805"/>
    <w:rsid w:val="0039369D"/>
    <w:rsid w:val="00393EA7"/>
    <w:rsid w:val="003A00F1"/>
    <w:rsid w:val="003B4730"/>
    <w:rsid w:val="003C1E70"/>
    <w:rsid w:val="003C6726"/>
    <w:rsid w:val="003D33B6"/>
    <w:rsid w:val="003E0AD8"/>
    <w:rsid w:val="003E6C83"/>
    <w:rsid w:val="003E6E74"/>
    <w:rsid w:val="003F1DAC"/>
    <w:rsid w:val="003F3F9C"/>
    <w:rsid w:val="003F4310"/>
    <w:rsid w:val="0040163A"/>
    <w:rsid w:val="00404182"/>
    <w:rsid w:val="0040766D"/>
    <w:rsid w:val="004127A1"/>
    <w:rsid w:val="004209D1"/>
    <w:rsid w:val="00421EC6"/>
    <w:rsid w:val="004257F6"/>
    <w:rsid w:val="0042705B"/>
    <w:rsid w:val="00434E82"/>
    <w:rsid w:val="00441130"/>
    <w:rsid w:val="0044442B"/>
    <w:rsid w:val="004535E1"/>
    <w:rsid w:val="00454692"/>
    <w:rsid w:val="004640AB"/>
    <w:rsid w:val="004646E0"/>
    <w:rsid w:val="00473566"/>
    <w:rsid w:val="004847E3"/>
    <w:rsid w:val="00486E01"/>
    <w:rsid w:val="00487863"/>
    <w:rsid w:val="00496659"/>
    <w:rsid w:val="00496D36"/>
    <w:rsid w:val="004C6C84"/>
    <w:rsid w:val="004C6E63"/>
    <w:rsid w:val="004D0B8B"/>
    <w:rsid w:val="004D4A77"/>
    <w:rsid w:val="004D7D70"/>
    <w:rsid w:val="004E13BD"/>
    <w:rsid w:val="004F6511"/>
    <w:rsid w:val="005122FD"/>
    <w:rsid w:val="0051423F"/>
    <w:rsid w:val="00520893"/>
    <w:rsid w:val="005211EC"/>
    <w:rsid w:val="005235B4"/>
    <w:rsid w:val="0053374F"/>
    <w:rsid w:val="00533CBA"/>
    <w:rsid w:val="00534878"/>
    <w:rsid w:val="005348A7"/>
    <w:rsid w:val="00535412"/>
    <w:rsid w:val="00570C32"/>
    <w:rsid w:val="00576AE0"/>
    <w:rsid w:val="00584792"/>
    <w:rsid w:val="00584BE0"/>
    <w:rsid w:val="00594811"/>
    <w:rsid w:val="005A3324"/>
    <w:rsid w:val="005A4EFF"/>
    <w:rsid w:val="005B0F62"/>
    <w:rsid w:val="005C203C"/>
    <w:rsid w:val="005D192E"/>
    <w:rsid w:val="005D35BE"/>
    <w:rsid w:val="005D3DDA"/>
    <w:rsid w:val="005E14A1"/>
    <w:rsid w:val="005E7C8A"/>
    <w:rsid w:val="005F223F"/>
    <w:rsid w:val="005F2644"/>
    <w:rsid w:val="00600A79"/>
    <w:rsid w:val="00612763"/>
    <w:rsid w:val="006174B3"/>
    <w:rsid w:val="00622D1C"/>
    <w:rsid w:val="006320DB"/>
    <w:rsid w:val="00635EC2"/>
    <w:rsid w:val="00637A59"/>
    <w:rsid w:val="006466EC"/>
    <w:rsid w:val="006577CA"/>
    <w:rsid w:val="006611C9"/>
    <w:rsid w:val="006637CA"/>
    <w:rsid w:val="00674A47"/>
    <w:rsid w:val="00687669"/>
    <w:rsid w:val="006967AF"/>
    <w:rsid w:val="0069757B"/>
    <w:rsid w:val="006A48E7"/>
    <w:rsid w:val="006A58E7"/>
    <w:rsid w:val="006A7288"/>
    <w:rsid w:val="006B14A4"/>
    <w:rsid w:val="006B6046"/>
    <w:rsid w:val="006F27CC"/>
    <w:rsid w:val="006F3A8D"/>
    <w:rsid w:val="006F4C80"/>
    <w:rsid w:val="00706610"/>
    <w:rsid w:val="00710AC3"/>
    <w:rsid w:val="007153A8"/>
    <w:rsid w:val="00717141"/>
    <w:rsid w:val="007177F8"/>
    <w:rsid w:val="00720EEE"/>
    <w:rsid w:val="0072420A"/>
    <w:rsid w:val="00735C19"/>
    <w:rsid w:val="00735CA1"/>
    <w:rsid w:val="0074100A"/>
    <w:rsid w:val="00756CDD"/>
    <w:rsid w:val="007636D2"/>
    <w:rsid w:val="00765694"/>
    <w:rsid w:val="00775668"/>
    <w:rsid w:val="00786780"/>
    <w:rsid w:val="00790C28"/>
    <w:rsid w:val="0079103D"/>
    <w:rsid w:val="00791C64"/>
    <w:rsid w:val="00794C96"/>
    <w:rsid w:val="00797942"/>
    <w:rsid w:val="007B08E1"/>
    <w:rsid w:val="007B102B"/>
    <w:rsid w:val="007C50D3"/>
    <w:rsid w:val="007C6AE9"/>
    <w:rsid w:val="007D5335"/>
    <w:rsid w:val="007E3A20"/>
    <w:rsid w:val="00802F4B"/>
    <w:rsid w:val="008131B4"/>
    <w:rsid w:val="00814012"/>
    <w:rsid w:val="00825FA2"/>
    <w:rsid w:val="008355A8"/>
    <w:rsid w:val="0084355F"/>
    <w:rsid w:val="008531DE"/>
    <w:rsid w:val="00854F1F"/>
    <w:rsid w:val="00863602"/>
    <w:rsid w:val="008712E9"/>
    <w:rsid w:val="008757C8"/>
    <w:rsid w:val="00885786"/>
    <w:rsid w:val="00887FAA"/>
    <w:rsid w:val="00891031"/>
    <w:rsid w:val="00891B69"/>
    <w:rsid w:val="008936E6"/>
    <w:rsid w:val="0089694F"/>
    <w:rsid w:val="00896CD5"/>
    <w:rsid w:val="00897DDA"/>
    <w:rsid w:val="008A12E0"/>
    <w:rsid w:val="008A2CF0"/>
    <w:rsid w:val="008A6CE3"/>
    <w:rsid w:val="008A74F1"/>
    <w:rsid w:val="008B04F8"/>
    <w:rsid w:val="008B6E92"/>
    <w:rsid w:val="008B7CE0"/>
    <w:rsid w:val="008C1421"/>
    <w:rsid w:val="008C53E7"/>
    <w:rsid w:val="008C6A8F"/>
    <w:rsid w:val="008C7B15"/>
    <w:rsid w:val="008D02FC"/>
    <w:rsid w:val="008D5853"/>
    <w:rsid w:val="008D63F3"/>
    <w:rsid w:val="008D6855"/>
    <w:rsid w:val="008F0338"/>
    <w:rsid w:val="008F4226"/>
    <w:rsid w:val="00902150"/>
    <w:rsid w:val="00903545"/>
    <w:rsid w:val="00917C00"/>
    <w:rsid w:val="009244CD"/>
    <w:rsid w:val="009361D2"/>
    <w:rsid w:val="0093764D"/>
    <w:rsid w:val="00937FBF"/>
    <w:rsid w:val="009403A5"/>
    <w:rsid w:val="00944EEB"/>
    <w:rsid w:val="00945394"/>
    <w:rsid w:val="00947349"/>
    <w:rsid w:val="00954871"/>
    <w:rsid w:val="009729C6"/>
    <w:rsid w:val="00973C12"/>
    <w:rsid w:val="009751AC"/>
    <w:rsid w:val="009834A8"/>
    <w:rsid w:val="009909DB"/>
    <w:rsid w:val="009B4EBA"/>
    <w:rsid w:val="009C32E2"/>
    <w:rsid w:val="009D0735"/>
    <w:rsid w:val="009D13EB"/>
    <w:rsid w:val="009D7E6F"/>
    <w:rsid w:val="009E0AC0"/>
    <w:rsid w:val="009F1DFB"/>
    <w:rsid w:val="009F2D74"/>
    <w:rsid w:val="00A00293"/>
    <w:rsid w:val="00A01704"/>
    <w:rsid w:val="00A0798D"/>
    <w:rsid w:val="00A109E8"/>
    <w:rsid w:val="00A24E42"/>
    <w:rsid w:val="00A27C99"/>
    <w:rsid w:val="00A363AA"/>
    <w:rsid w:val="00A40435"/>
    <w:rsid w:val="00A45F86"/>
    <w:rsid w:val="00A51D79"/>
    <w:rsid w:val="00A54066"/>
    <w:rsid w:val="00A54573"/>
    <w:rsid w:val="00A64262"/>
    <w:rsid w:val="00A649BC"/>
    <w:rsid w:val="00A669B8"/>
    <w:rsid w:val="00A7192F"/>
    <w:rsid w:val="00A77DF3"/>
    <w:rsid w:val="00A82906"/>
    <w:rsid w:val="00A90A3A"/>
    <w:rsid w:val="00A93C28"/>
    <w:rsid w:val="00AB1547"/>
    <w:rsid w:val="00AC2821"/>
    <w:rsid w:val="00AC3A47"/>
    <w:rsid w:val="00AD098A"/>
    <w:rsid w:val="00AD135F"/>
    <w:rsid w:val="00AE0AC2"/>
    <w:rsid w:val="00AE3D18"/>
    <w:rsid w:val="00AE5C34"/>
    <w:rsid w:val="00AF78D6"/>
    <w:rsid w:val="00B010A1"/>
    <w:rsid w:val="00B1588E"/>
    <w:rsid w:val="00B2257D"/>
    <w:rsid w:val="00B2667B"/>
    <w:rsid w:val="00B32F9B"/>
    <w:rsid w:val="00B47334"/>
    <w:rsid w:val="00B503FD"/>
    <w:rsid w:val="00B51594"/>
    <w:rsid w:val="00B53D04"/>
    <w:rsid w:val="00B55E68"/>
    <w:rsid w:val="00B62699"/>
    <w:rsid w:val="00B95CAD"/>
    <w:rsid w:val="00B96013"/>
    <w:rsid w:val="00B9602D"/>
    <w:rsid w:val="00BB265B"/>
    <w:rsid w:val="00BD1CFA"/>
    <w:rsid w:val="00BE2167"/>
    <w:rsid w:val="00BE3875"/>
    <w:rsid w:val="00BF4A4D"/>
    <w:rsid w:val="00BF4E6B"/>
    <w:rsid w:val="00BF70D6"/>
    <w:rsid w:val="00C03BAF"/>
    <w:rsid w:val="00C075D4"/>
    <w:rsid w:val="00C23831"/>
    <w:rsid w:val="00C30709"/>
    <w:rsid w:val="00C33A0B"/>
    <w:rsid w:val="00C744F2"/>
    <w:rsid w:val="00C8743F"/>
    <w:rsid w:val="00C910A8"/>
    <w:rsid w:val="00C9117B"/>
    <w:rsid w:val="00C95255"/>
    <w:rsid w:val="00CA2A6D"/>
    <w:rsid w:val="00CB41DC"/>
    <w:rsid w:val="00CB5820"/>
    <w:rsid w:val="00CC168C"/>
    <w:rsid w:val="00CE6A25"/>
    <w:rsid w:val="00CE739B"/>
    <w:rsid w:val="00D00C47"/>
    <w:rsid w:val="00D050E8"/>
    <w:rsid w:val="00D200A7"/>
    <w:rsid w:val="00D511CE"/>
    <w:rsid w:val="00D51B70"/>
    <w:rsid w:val="00D52925"/>
    <w:rsid w:val="00D65F05"/>
    <w:rsid w:val="00D71AC9"/>
    <w:rsid w:val="00D72165"/>
    <w:rsid w:val="00D80625"/>
    <w:rsid w:val="00D84E91"/>
    <w:rsid w:val="00DB23F0"/>
    <w:rsid w:val="00DB49B8"/>
    <w:rsid w:val="00DB5650"/>
    <w:rsid w:val="00DB6F8A"/>
    <w:rsid w:val="00DC6160"/>
    <w:rsid w:val="00DD5D69"/>
    <w:rsid w:val="00DE06E6"/>
    <w:rsid w:val="00DE5EA9"/>
    <w:rsid w:val="00DE68BF"/>
    <w:rsid w:val="00E01174"/>
    <w:rsid w:val="00E111C1"/>
    <w:rsid w:val="00E12413"/>
    <w:rsid w:val="00E235D6"/>
    <w:rsid w:val="00E45919"/>
    <w:rsid w:val="00E557BA"/>
    <w:rsid w:val="00E56F79"/>
    <w:rsid w:val="00E61DA0"/>
    <w:rsid w:val="00E652EF"/>
    <w:rsid w:val="00E653F6"/>
    <w:rsid w:val="00E67043"/>
    <w:rsid w:val="00E9248C"/>
    <w:rsid w:val="00EA2938"/>
    <w:rsid w:val="00EB1A9C"/>
    <w:rsid w:val="00EB2006"/>
    <w:rsid w:val="00EB30DF"/>
    <w:rsid w:val="00EB4A12"/>
    <w:rsid w:val="00EB4D84"/>
    <w:rsid w:val="00EB6BB5"/>
    <w:rsid w:val="00EB769B"/>
    <w:rsid w:val="00EC4A3B"/>
    <w:rsid w:val="00EC5B15"/>
    <w:rsid w:val="00EC608B"/>
    <w:rsid w:val="00EC64DB"/>
    <w:rsid w:val="00EC6974"/>
    <w:rsid w:val="00EE19BF"/>
    <w:rsid w:val="00EE5088"/>
    <w:rsid w:val="00EF064E"/>
    <w:rsid w:val="00EF3E18"/>
    <w:rsid w:val="00EF59E2"/>
    <w:rsid w:val="00F11DB7"/>
    <w:rsid w:val="00F11FF6"/>
    <w:rsid w:val="00F14D73"/>
    <w:rsid w:val="00F22A10"/>
    <w:rsid w:val="00F23847"/>
    <w:rsid w:val="00F26764"/>
    <w:rsid w:val="00F2717C"/>
    <w:rsid w:val="00F272A8"/>
    <w:rsid w:val="00F32989"/>
    <w:rsid w:val="00F54DE8"/>
    <w:rsid w:val="00F579EB"/>
    <w:rsid w:val="00F63B0C"/>
    <w:rsid w:val="00F644D9"/>
    <w:rsid w:val="00F84767"/>
    <w:rsid w:val="00F879A3"/>
    <w:rsid w:val="00F91425"/>
    <w:rsid w:val="00F93375"/>
    <w:rsid w:val="00F958A9"/>
    <w:rsid w:val="00FA177B"/>
    <w:rsid w:val="00FA24D7"/>
    <w:rsid w:val="00FA5657"/>
    <w:rsid w:val="00FC047E"/>
    <w:rsid w:val="00FC7659"/>
    <w:rsid w:val="00FD0706"/>
    <w:rsid w:val="00FD6534"/>
    <w:rsid w:val="00FD7EFC"/>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CA2FC"/>
  <w15:docId w15:val="{3FE38952-E2E5-4972-AF71-D08FB02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9EB"/>
    <w:pPr>
      <w:tabs>
        <w:tab w:val="center" w:pos="4252"/>
        <w:tab w:val="right" w:pos="8504"/>
      </w:tabs>
      <w:snapToGrid w:val="0"/>
    </w:pPr>
  </w:style>
  <w:style w:type="character" w:customStyle="1" w:styleId="a5">
    <w:name w:val="ヘッダー (文字)"/>
    <w:basedOn w:val="a0"/>
    <w:link w:val="a4"/>
    <w:uiPriority w:val="99"/>
    <w:rsid w:val="00F579EB"/>
  </w:style>
  <w:style w:type="paragraph" w:styleId="a6">
    <w:name w:val="footer"/>
    <w:basedOn w:val="a"/>
    <w:link w:val="a7"/>
    <w:uiPriority w:val="99"/>
    <w:unhideWhenUsed/>
    <w:rsid w:val="00F579EB"/>
    <w:pPr>
      <w:tabs>
        <w:tab w:val="center" w:pos="4252"/>
        <w:tab w:val="right" w:pos="8504"/>
      </w:tabs>
      <w:snapToGrid w:val="0"/>
    </w:pPr>
  </w:style>
  <w:style w:type="character" w:customStyle="1" w:styleId="a7">
    <w:name w:val="フッター (文字)"/>
    <w:basedOn w:val="a0"/>
    <w:link w:val="a6"/>
    <w:uiPriority w:val="99"/>
    <w:rsid w:val="00F579EB"/>
  </w:style>
  <w:style w:type="paragraph" w:styleId="a8">
    <w:name w:val="List Paragraph"/>
    <w:basedOn w:val="a"/>
    <w:uiPriority w:val="34"/>
    <w:qFormat/>
    <w:rsid w:val="008757C8"/>
    <w:pPr>
      <w:ind w:leftChars="400" w:left="840"/>
    </w:pPr>
  </w:style>
  <w:style w:type="paragraph" w:styleId="a9">
    <w:name w:val="Balloon Text"/>
    <w:basedOn w:val="a"/>
    <w:link w:val="aa"/>
    <w:uiPriority w:val="99"/>
    <w:semiHidden/>
    <w:unhideWhenUsed/>
    <w:rsid w:val="007979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9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2257D"/>
  </w:style>
  <w:style w:type="character" w:customStyle="1" w:styleId="ac">
    <w:name w:val="日付 (文字)"/>
    <w:basedOn w:val="a0"/>
    <w:link w:val="ab"/>
    <w:uiPriority w:val="99"/>
    <w:semiHidden/>
    <w:rsid w:val="00B2257D"/>
  </w:style>
  <w:style w:type="character" w:styleId="ad">
    <w:name w:val="annotation reference"/>
    <w:basedOn w:val="a0"/>
    <w:uiPriority w:val="99"/>
    <w:semiHidden/>
    <w:unhideWhenUsed/>
    <w:rsid w:val="00EE19BF"/>
    <w:rPr>
      <w:sz w:val="18"/>
      <w:szCs w:val="18"/>
    </w:rPr>
  </w:style>
  <w:style w:type="paragraph" w:styleId="ae">
    <w:name w:val="annotation text"/>
    <w:basedOn w:val="a"/>
    <w:link w:val="af"/>
    <w:uiPriority w:val="99"/>
    <w:semiHidden/>
    <w:unhideWhenUsed/>
    <w:rsid w:val="00EE19BF"/>
    <w:pPr>
      <w:jc w:val="left"/>
    </w:pPr>
  </w:style>
  <w:style w:type="character" w:customStyle="1" w:styleId="af">
    <w:name w:val="コメント文字列 (文字)"/>
    <w:basedOn w:val="a0"/>
    <w:link w:val="ae"/>
    <w:uiPriority w:val="99"/>
    <w:semiHidden/>
    <w:rsid w:val="00EE19BF"/>
  </w:style>
  <w:style w:type="paragraph" w:styleId="af0">
    <w:name w:val="annotation subject"/>
    <w:basedOn w:val="ae"/>
    <w:next w:val="ae"/>
    <w:link w:val="af1"/>
    <w:uiPriority w:val="99"/>
    <w:semiHidden/>
    <w:unhideWhenUsed/>
    <w:rsid w:val="00EE19BF"/>
    <w:rPr>
      <w:b/>
      <w:bCs/>
    </w:rPr>
  </w:style>
  <w:style w:type="character" w:customStyle="1" w:styleId="af1">
    <w:name w:val="コメント内容 (文字)"/>
    <w:basedOn w:val="af"/>
    <w:link w:val="af0"/>
    <w:uiPriority w:val="99"/>
    <w:semiHidden/>
    <w:rsid w:val="00EE19BF"/>
    <w:rPr>
      <w:b/>
      <w:bCs/>
    </w:rPr>
  </w:style>
  <w:style w:type="paragraph" w:styleId="af2">
    <w:name w:val="Note Heading"/>
    <w:basedOn w:val="a"/>
    <w:next w:val="a"/>
    <w:link w:val="af3"/>
    <w:uiPriority w:val="99"/>
    <w:unhideWhenUsed/>
    <w:rsid w:val="00113311"/>
    <w:pPr>
      <w:jc w:val="center"/>
    </w:pPr>
  </w:style>
  <w:style w:type="character" w:customStyle="1" w:styleId="af3">
    <w:name w:val="記 (文字)"/>
    <w:basedOn w:val="a0"/>
    <w:link w:val="af2"/>
    <w:uiPriority w:val="99"/>
    <w:rsid w:val="00113311"/>
  </w:style>
  <w:style w:type="paragraph" w:styleId="af4">
    <w:name w:val="Revision"/>
    <w:hidden/>
    <w:uiPriority w:val="99"/>
    <w:semiHidden/>
    <w:rsid w:val="008A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347">
      <w:bodyDiv w:val="1"/>
      <w:marLeft w:val="0"/>
      <w:marRight w:val="0"/>
      <w:marTop w:val="0"/>
      <w:marBottom w:val="0"/>
      <w:divBdr>
        <w:top w:val="none" w:sz="0" w:space="0" w:color="auto"/>
        <w:left w:val="none" w:sz="0" w:space="0" w:color="auto"/>
        <w:bottom w:val="none" w:sz="0" w:space="0" w:color="auto"/>
        <w:right w:val="none" w:sz="0" w:space="0" w:color="auto"/>
      </w:divBdr>
    </w:div>
    <w:div w:id="13995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an48009</dc:creator>
  <cp:lastModifiedBy>kurihara</cp:lastModifiedBy>
  <cp:revision>4</cp:revision>
  <cp:lastPrinted>2022-05-30T05:01:00Z</cp:lastPrinted>
  <dcterms:created xsi:type="dcterms:W3CDTF">2022-05-30T05:10:00Z</dcterms:created>
  <dcterms:modified xsi:type="dcterms:W3CDTF">2022-05-30T05:25:00Z</dcterms:modified>
</cp:coreProperties>
</file>